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E65" w:rsidRPr="00323F25" w:rsidRDefault="00D31E65" w:rsidP="00D3530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CF7971" w:rsidRPr="00323F25" w:rsidRDefault="00CF7971" w:rsidP="00CF7971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23F2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Załącznik nr 1 </w:t>
      </w:r>
    </w:p>
    <w:p w:rsidR="009B0AF4" w:rsidRPr="00323F25" w:rsidRDefault="009B0AF4" w:rsidP="009B0AF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Zarządzenia Dyrektora Przedszkola </w:t>
      </w:r>
    </w:p>
    <w:p w:rsidR="009B0AF4" w:rsidRPr="00323F25" w:rsidRDefault="006D22B1" w:rsidP="009B0AF4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nr 7/2019 z dnia 16</w:t>
      </w:r>
      <w:r w:rsidR="009B0AF4" w:rsidRPr="00323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grudnia 2019 r.</w:t>
      </w:r>
    </w:p>
    <w:p w:rsidR="00CF7971" w:rsidRPr="00323F25" w:rsidRDefault="00CF7971" w:rsidP="00D31E65">
      <w:pPr>
        <w:spacing w:after="0" w:line="32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3300F" w:rsidRPr="00323F25" w:rsidRDefault="0023300F" w:rsidP="00D31E65">
      <w:pPr>
        <w:spacing w:after="0" w:line="32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31E65" w:rsidRPr="00323F25" w:rsidRDefault="00D31E65" w:rsidP="00D31E65">
      <w:pPr>
        <w:spacing w:after="0" w:line="32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31E65" w:rsidRPr="00323F25" w:rsidRDefault="00D31E65" w:rsidP="00D31E65">
      <w:pPr>
        <w:spacing w:after="0" w:line="32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D4EBF" w:rsidRPr="00323F25" w:rsidRDefault="00CD4EBF" w:rsidP="00D31E65">
      <w:pPr>
        <w:spacing w:after="0" w:line="32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3300F" w:rsidRPr="00323F25" w:rsidRDefault="00CF7971" w:rsidP="00D31E65">
      <w:pPr>
        <w:spacing w:after="120" w:line="320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23F2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PROCEDURA </w:t>
      </w:r>
      <w:r w:rsidR="001521F9" w:rsidRPr="00323F2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ZGŁASZANIA </w:t>
      </w:r>
      <w:r w:rsidRPr="00323F2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ZIDENTYFIKOWAN</w:t>
      </w:r>
      <w:r w:rsidR="001521F9" w:rsidRPr="00323F2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YCH PRZYPADKÓW</w:t>
      </w:r>
      <w:r w:rsidRPr="00323F2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NADUŻYĆ,</w:t>
      </w:r>
    </w:p>
    <w:p w:rsidR="0023300F" w:rsidRPr="00323F25" w:rsidRDefault="00CF7971" w:rsidP="00D31E65">
      <w:pPr>
        <w:spacing w:after="120" w:line="320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23F2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W TYM KORUPCJI</w:t>
      </w:r>
    </w:p>
    <w:p w:rsidR="0023300F" w:rsidRPr="00323F25" w:rsidRDefault="00CF7971" w:rsidP="00D31E65">
      <w:pPr>
        <w:spacing w:after="120" w:line="320" w:lineRule="atLeast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3F2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W </w:t>
      </w:r>
      <w:r w:rsidR="000D4B4B" w:rsidRPr="00323F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Przedszkolu nr 182 "Tajemniczy Ogród" w Warszawie</w:t>
      </w:r>
    </w:p>
    <w:p w:rsidR="00CF7971" w:rsidRPr="00323F25" w:rsidRDefault="00CF7971" w:rsidP="00D31E65">
      <w:pPr>
        <w:spacing w:after="120" w:line="32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16AF6" w:rsidRPr="00323F25" w:rsidRDefault="00816AF6" w:rsidP="00D31E65">
      <w:pPr>
        <w:spacing w:after="120" w:line="320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23F2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§ 1</w:t>
      </w:r>
    </w:p>
    <w:p w:rsidR="00B6297B" w:rsidRPr="00323F25" w:rsidRDefault="00CF7971" w:rsidP="00D31E65">
      <w:pPr>
        <w:autoSpaceDE w:val="0"/>
        <w:autoSpaceDN w:val="0"/>
        <w:adjustRightInd w:val="0"/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Celem Procedury </w:t>
      </w:r>
      <w:r w:rsidR="001521F9"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zgłaszania</w:t>
      </w:r>
      <w:r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zidentyfikowan</w:t>
      </w:r>
      <w:r w:rsidR="001521F9"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ych </w:t>
      </w:r>
      <w:r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przypadki nadużyć, w tym korupcji </w:t>
      </w:r>
      <w:r w:rsidR="005708AA"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0D4B4B" w:rsidRPr="00323F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Przedszkolu nr 182 "Tajemniczy Ogród" w Warszawie</w:t>
      </w:r>
      <w:r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dalej jako: „</w:t>
      </w:r>
      <w:r w:rsidR="000E508E"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Przedszkole”,</w:t>
      </w:r>
      <w:r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jest</w:t>
      </w:r>
      <w:r w:rsidR="00B6297B"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B6297B" w:rsidRPr="00323F25" w:rsidRDefault="00CF7971" w:rsidP="00D31E6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32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ustalenie jednolitych zasad postępowania w przypadku stwierdzenia możliwości wystąpienia oraz zapobiegania i</w:t>
      </w:r>
      <w:r w:rsidR="00B6297B"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przeciwdział</w:t>
      </w:r>
      <w:r w:rsidR="00B6297B"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ania nadużyciom, w tym korupcji;</w:t>
      </w:r>
    </w:p>
    <w:p w:rsidR="00CF7971" w:rsidRPr="00323F25" w:rsidRDefault="00B6297B" w:rsidP="00D31E6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32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określenie obszarów podatnych na występowanie nad</w:t>
      </w:r>
      <w:r w:rsidR="009B0AF4"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użyć oraz mechanizmów kontroli</w:t>
      </w:r>
      <w:r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CF7971" w:rsidRPr="00323F25" w:rsidRDefault="00CF7971" w:rsidP="00D31E65">
      <w:pPr>
        <w:spacing w:after="120" w:line="320" w:lineRule="atLeast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16AF6" w:rsidRPr="00323F25" w:rsidRDefault="00816AF6" w:rsidP="00D31E65">
      <w:pPr>
        <w:spacing w:after="120" w:line="320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23F2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§ 2</w:t>
      </w:r>
    </w:p>
    <w:p w:rsidR="00CF7971" w:rsidRPr="00323F25" w:rsidRDefault="00CF7971" w:rsidP="00D31E65">
      <w:pPr>
        <w:spacing w:after="120" w:line="320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23F2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ZAKRES PODMIOTOWY</w:t>
      </w:r>
    </w:p>
    <w:p w:rsidR="00CF7971" w:rsidRPr="00323F25" w:rsidRDefault="00CF7971" w:rsidP="00D31E65">
      <w:pPr>
        <w:spacing w:after="120" w:line="320" w:lineRule="atLeast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Niniejsza procedura dotyczy wszystkich Pracowników </w:t>
      </w:r>
      <w:r w:rsidR="000E508E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Przedszkola. </w:t>
      </w:r>
    </w:p>
    <w:p w:rsidR="00CF7971" w:rsidRPr="00323F25" w:rsidRDefault="00CF7971" w:rsidP="00D31E65">
      <w:pPr>
        <w:spacing w:after="120" w:line="320" w:lineRule="atLeast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16AF6" w:rsidRPr="00323F25" w:rsidRDefault="00816AF6" w:rsidP="00D31E65">
      <w:pPr>
        <w:spacing w:after="120" w:line="320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23F2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§ 3</w:t>
      </w:r>
    </w:p>
    <w:p w:rsidR="00CF7971" w:rsidRPr="00323F25" w:rsidRDefault="00CF7971" w:rsidP="00D31E65">
      <w:pPr>
        <w:spacing w:after="120" w:line="320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23F2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ZASADY ZACHOWANIA W SYTUACJI WYSTĄPIENIA KONFLIKTU INTERESÓW</w:t>
      </w:r>
    </w:p>
    <w:p w:rsidR="00CF7971" w:rsidRPr="00323F25" w:rsidRDefault="00CF7971" w:rsidP="00D31E65">
      <w:pPr>
        <w:numPr>
          <w:ilvl w:val="0"/>
          <w:numId w:val="5"/>
        </w:numPr>
        <w:spacing w:after="120" w:line="3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Pracownik informuje bezpośredniego przełożonego o wystąpieniu lub możliwości wystąpienia konfliktu interesów, w szczególności:</w:t>
      </w:r>
    </w:p>
    <w:p w:rsidR="00CF7971" w:rsidRPr="00323F25" w:rsidRDefault="00CF7971" w:rsidP="00D31E65">
      <w:pPr>
        <w:numPr>
          <w:ilvl w:val="0"/>
          <w:numId w:val="22"/>
        </w:numPr>
        <w:spacing w:after="120" w:line="320" w:lineRule="atLeast"/>
        <w:ind w:left="993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przypadkach określonych w art. 24 § 1 ustawy z dnia 14 czerwca 1960 r. - Kodeks postępowania administracyjnego (Dz. U. z 2018 r. poz. 2096, z późn. zm.); </w:t>
      </w:r>
    </w:p>
    <w:p w:rsidR="00CF7971" w:rsidRPr="00323F25" w:rsidRDefault="00CF7971" w:rsidP="00D31E65">
      <w:pPr>
        <w:numPr>
          <w:ilvl w:val="0"/>
          <w:numId w:val="22"/>
        </w:numPr>
        <w:spacing w:after="120" w:line="320" w:lineRule="atLeast"/>
        <w:ind w:left="993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przypadkach określonych w art. 17 ust. 1 ustawy z dnia 29 stycznia 2004 r.- Prawo zamówień publicz</w:t>
      </w:r>
      <w:r w:rsidR="000E508E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nych (Dz. U. z 2019 r. poz. 1843</w:t>
      </w: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z późn. zm.), dalej jako: ust</w:t>
      </w:r>
      <w:r w:rsidR="000E508E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awa prawo zamówień publicznych</w:t>
      </w: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0E508E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CF7971" w:rsidRPr="00323F25" w:rsidRDefault="00C11FB8" w:rsidP="00D31E65">
      <w:pPr>
        <w:numPr>
          <w:ilvl w:val="0"/>
          <w:numId w:val="5"/>
        </w:numPr>
        <w:spacing w:after="120" w:line="3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Dyrektor Przedszkola </w:t>
      </w:r>
      <w:r w:rsidR="00CF7971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przypadku potwierdzenia wystąpienia lub możliwości wystąpienia konfliktu interesów, o którym mowa w ust. 1 pkt 1, wyłącza Pracownika z prowadzenia sprawy poprzez sporządzenie postanowienia wg w</w:t>
      </w:r>
      <w:r w:rsidR="00730660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zoru stanowiącego załącznik nr </w:t>
      </w:r>
      <w:r w:rsidR="008E559D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CF7971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do </w:t>
      </w:r>
      <w:r w:rsidR="008E559D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niniejszej procedury</w:t>
      </w:r>
      <w:r w:rsidR="00CF7971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Postanowienie dołącza się do akt sprawy.</w:t>
      </w:r>
    </w:p>
    <w:p w:rsidR="00CF7971" w:rsidRPr="00323F25" w:rsidRDefault="00CF7971" w:rsidP="00D31E65">
      <w:pPr>
        <w:numPr>
          <w:ilvl w:val="0"/>
          <w:numId w:val="5"/>
        </w:numPr>
        <w:spacing w:after="120" w:line="3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przypadku wystąpienia lub możliwości wystąpienia konfliktu interesów, o którym mowa w ust. 1 pkt 2, Pracownik składa oświadczenie, o którym mow</w:t>
      </w:r>
      <w:r w:rsidR="00BE3913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 w art. 17 ust. 2 i 2a ustawy P</w:t>
      </w: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rawo zamówień publicznych. Oświadc</w:t>
      </w:r>
      <w:r w:rsidR="000E508E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zenie dołącza się do akt sprawy</w:t>
      </w: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CF7971" w:rsidRPr="00323F25" w:rsidRDefault="00CF7971" w:rsidP="00D31E65">
      <w:pPr>
        <w:spacing w:after="120" w:line="32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004F2" w:rsidRPr="00323F25" w:rsidRDefault="00816AF6" w:rsidP="00D31E65">
      <w:pPr>
        <w:spacing w:after="120" w:line="320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23F2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§ 4</w:t>
      </w:r>
    </w:p>
    <w:p w:rsidR="00CF7971" w:rsidRPr="00323F25" w:rsidRDefault="00CF7971" w:rsidP="00D31E65">
      <w:pPr>
        <w:spacing w:after="120" w:line="320" w:lineRule="atLeast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323F2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ZASADY ZACHOWANIA W SYTUACJI PRÓBY WRĘCZENIA KORZYŚCI MAJĄTKOWEJ LUB OSOBISTEJ</w:t>
      </w:r>
    </w:p>
    <w:p w:rsidR="00CF7971" w:rsidRPr="00323F25" w:rsidRDefault="00CF7971" w:rsidP="00D31E65">
      <w:pPr>
        <w:numPr>
          <w:ilvl w:val="0"/>
          <w:numId w:val="2"/>
        </w:numPr>
        <w:spacing w:after="120" w:line="3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W sytuacji gdy osoba, wobec której </w:t>
      </w:r>
      <w:r w:rsidR="000E508E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wykonywane są czynności w jakikolwiek sposób </w:t>
      </w: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E508E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związane z działalnością placówki oświatowej </w:t>
      </w: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(</w:t>
      </w:r>
      <w:r w:rsidR="000E508E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uczeń, rodzic, oferent, kontrahent, strona umowy</w:t>
      </w: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), podejmuje działania wskazujące na zamiar wręczenia korzyści majątkowej lub osobistej Pracownikowi, bądź złożenia obietnicy takiej korzyści wyczerpującej znamiona czynu zabronionego, Pracownik:</w:t>
      </w:r>
      <w:r w:rsidR="000E508E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CF7971" w:rsidRPr="00323F25" w:rsidRDefault="00CF7971" w:rsidP="00D31E65">
      <w:pPr>
        <w:numPr>
          <w:ilvl w:val="0"/>
          <w:numId w:val="6"/>
        </w:numPr>
        <w:spacing w:after="120" w:line="320" w:lineRule="atLeast"/>
        <w:ind w:left="993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informuje osobę, że jej zachowanie może spełniać znamiona przestępstwa określonego kodeksem karnym;</w:t>
      </w:r>
    </w:p>
    <w:p w:rsidR="00CF7971" w:rsidRPr="00323F25" w:rsidRDefault="00CF7971" w:rsidP="00D31E65">
      <w:pPr>
        <w:numPr>
          <w:ilvl w:val="0"/>
          <w:numId w:val="6"/>
        </w:numPr>
        <w:spacing w:after="120" w:line="320" w:lineRule="atLeast"/>
        <w:ind w:left="993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nie opuszczając miejsca zdarzenia informuje telefonicznie, elektronicznie lub za pośrednictwem innego Pracownika </w:t>
      </w:r>
      <w:r w:rsidR="008F28D5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dyrektora Przedszkola</w:t>
      </w: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</w:t>
      </w:r>
      <w:r w:rsidR="000E508E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zaistniałej sytuacji;</w:t>
      </w:r>
    </w:p>
    <w:p w:rsidR="00CF7971" w:rsidRPr="00323F25" w:rsidRDefault="00CF7971" w:rsidP="00D31E65">
      <w:pPr>
        <w:numPr>
          <w:ilvl w:val="0"/>
          <w:numId w:val="6"/>
        </w:numPr>
        <w:spacing w:after="120" w:line="320" w:lineRule="atLeast"/>
        <w:ind w:left="993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zabezpiecza miejsce zdarzenia;</w:t>
      </w:r>
    </w:p>
    <w:p w:rsidR="00CF7971" w:rsidRPr="00323F25" w:rsidRDefault="00CF7971" w:rsidP="00D31E65">
      <w:pPr>
        <w:numPr>
          <w:ilvl w:val="0"/>
          <w:numId w:val="6"/>
        </w:numPr>
        <w:spacing w:after="120" w:line="320" w:lineRule="atLeast"/>
        <w:ind w:left="993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sporządza notatkę służbową dokumentującą przebieg zdarzenia.</w:t>
      </w:r>
    </w:p>
    <w:p w:rsidR="00CF7971" w:rsidRPr="00323F25" w:rsidRDefault="008F28D5" w:rsidP="00D31E65">
      <w:pPr>
        <w:numPr>
          <w:ilvl w:val="0"/>
          <w:numId w:val="2"/>
        </w:numPr>
        <w:spacing w:after="120" w:line="3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przypadku, o którym mowa w ust. 1,</w:t>
      </w:r>
      <w:r w:rsidR="00CF7971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dyrektor Przedszkola </w:t>
      </w:r>
      <w:r w:rsidR="00CF7971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 stwierdzeniu</w:t>
      </w: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czy istnieje</w:t>
      </w:r>
      <w:r w:rsidR="00CF7971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możliwości </w:t>
      </w: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popełnienia</w:t>
      </w:r>
      <w:r w:rsidR="00CF7971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przestępstwa zobowiązany jest powiadomić</w:t>
      </w: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B4C80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kierownika odpowiedniej jednostki organizacyjnej w Urzędzie Dzielnicy Bielany m. st. Warszawy </w:t>
      </w:r>
      <w:r w:rsidR="00BE3913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oraz właściwe służby, w szczególności P</w:t>
      </w:r>
      <w:r w:rsidR="00CF7971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rokuraturę lub Policję. </w:t>
      </w:r>
    </w:p>
    <w:p w:rsidR="00CF7971" w:rsidRPr="00323F25" w:rsidRDefault="00CF7971" w:rsidP="00D31E65">
      <w:pPr>
        <w:numPr>
          <w:ilvl w:val="0"/>
          <w:numId w:val="2"/>
        </w:numPr>
        <w:spacing w:after="120" w:line="3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Jeżeli nie istnieje możliwość powiadomienia</w:t>
      </w:r>
      <w:r w:rsidR="008F28D5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dyrektora Przedszkola</w:t>
      </w: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F28D5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</w:t>
      </w: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ub innej osoby z</w:t>
      </w:r>
      <w:r w:rsidR="008F28D5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ajmującej stanowisko kierownicze,</w:t>
      </w: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Pracownik powiadamia właściwe służby, dzwoniąc na numer 997 (Policja) i</w:t>
      </w:r>
      <w:r w:rsidR="00BE3913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</w:t>
      </w:r>
      <w:r w:rsidR="00BE3913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najbliższym możliwym terminie powiadamia </w:t>
      </w:r>
      <w:r w:rsidR="008F28D5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dyrektora Przedszkola lub inną osobę zajmującą stanowisko kierownicze</w:t>
      </w: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8F28D5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CF7971" w:rsidRPr="00323F25" w:rsidRDefault="00CF7971" w:rsidP="00D31E65">
      <w:pPr>
        <w:spacing w:after="120" w:line="320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004F2" w:rsidRPr="00323F25" w:rsidRDefault="00816AF6" w:rsidP="00D31E65">
      <w:pPr>
        <w:tabs>
          <w:tab w:val="left" w:pos="0"/>
        </w:tabs>
        <w:spacing w:after="120" w:line="320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23F2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§ 5</w:t>
      </w:r>
    </w:p>
    <w:p w:rsidR="00CF7971" w:rsidRPr="00323F25" w:rsidRDefault="00CF7971" w:rsidP="00D31E65">
      <w:pPr>
        <w:tabs>
          <w:tab w:val="left" w:pos="0"/>
        </w:tabs>
        <w:spacing w:after="120" w:line="320" w:lineRule="atLeast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23F2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ZASADY ZGŁASZANIA ZAUWAŻONYCH PRZYPADKÓW NADUŻYĆ, W TYM KORUPCJI</w:t>
      </w:r>
    </w:p>
    <w:p w:rsidR="00CF7971" w:rsidRPr="00323F25" w:rsidRDefault="00CF7971" w:rsidP="00D31E65">
      <w:pPr>
        <w:numPr>
          <w:ilvl w:val="0"/>
          <w:numId w:val="3"/>
        </w:numPr>
        <w:spacing w:after="120" w:line="3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Pracownik zobowiązany jest do </w:t>
      </w: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informowania przełożonych o</w:t>
      </w:r>
      <w:r w:rsidR="00CE4AE5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wszystkich nieprawidłowościach i nadużyciach, które mogą stanowić naruszenie prawa lub naruszać zasadę celowości i efektywności, bądź negatywnie oddziaływać na realizację celów i zadań </w:t>
      </w:r>
      <w:r w:rsidR="00CE4AE5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Przedszkola</w:t>
      </w: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oraz postrzeganie m.st. Warszawy przez </w:t>
      </w:r>
      <w:r w:rsidR="00CE4AE5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rodziców, uczniów, </w:t>
      </w: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mieszkańców, kont</w:t>
      </w:r>
      <w:r w:rsidR="00CE4AE5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rahentów</w:t>
      </w: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CE4AE5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CF7971" w:rsidRPr="00323F25" w:rsidRDefault="00CF7971" w:rsidP="00D31E65">
      <w:pPr>
        <w:numPr>
          <w:ilvl w:val="0"/>
          <w:numId w:val="3"/>
        </w:numPr>
        <w:spacing w:after="120" w:line="3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Sytuacje, o których mowa </w:t>
      </w:r>
      <w:r w:rsidR="00CE4AE5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 ust. 1</w:t>
      </w: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, dotyczą także stwierdzenia luk w systemach zabezpieczeń, braku efektywności stosowanych mechanizmów kontrolnych, zidentyfikowanych podatności </w:t>
      </w:r>
      <w:r w:rsidR="00BE3913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na nadużycia </w:t>
      </w: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oraz innych zdarzeń identyfikowanych w ramach bieżącej działalności</w:t>
      </w:r>
      <w:r w:rsidR="00CE4AE5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Przedszkola</w:t>
      </w: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CE4AE5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CF7971" w:rsidRPr="00323F25" w:rsidRDefault="00CF7971" w:rsidP="00D31E65">
      <w:pPr>
        <w:numPr>
          <w:ilvl w:val="0"/>
          <w:numId w:val="3"/>
        </w:numPr>
        <w:spacing w:after="120" w:line="3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 przypadku, gdy Pracownik jest w posiadaniu informacji lub ma uzasadnione przekonanie o możliwości wystąpienia nadużycia, w tym korupcji</w:t>
      </w:r>
      <w:r w:rsidR="00BE3913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E4AE5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Przedszkolu</w:t>
      </w: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, w której pracuje zobowiązany jest do:</w:t>
      </w:r>
      <w:r w:rsidR="00CE4AE5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CF7971" w:rsidRPr="00323F25" w:rsidRDefault="00CF7971" w:rsidP="00D31E65">
      <w:pPr>
        <w:numPr>
          <w:ilvl w:val="0"/>
          <w:numId w:val="7"/>
        </w:numPr>
        <w:spacing w:after="120" w:line="320" w:lineRule="atLeast"/>
        <w:ind w:left="993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przekazania stosownej informacji w udokumentowanej formie </w:t>
      </w: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bezpośredniemu przełożonemu</w:t>
      </w: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, co nie wyklucza przekazania </w:t>
      </w: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tej informacji również ustnie;</w:t>
      </w:r>
      <w:r w:rsidR="00CE4AE5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CF7971" w:rsidRPr="00323F25" w:rsidRDefault="00CF7971" w:rsidP="00D31E65">
      <w:pPr>
        <w:numPr>
          <w:ilvl w:val="0"/>
          <w:numId w:val="7"/>
        </w:numPr>
        <w:spacing w:after="120" w:line="320" w:lineRule="atLeast"/>
        <w:ind w:left="993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 ile okoliczności, o których mowa wyżej, dotyczą bezpośredniego przełożonego, Pracownik powiadamia, z pominięciem ustalonej drogi służbow</w:t>
      </w:r>
      <w:r w:rsidR="00CE4AE5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ej, stosownie do </w:t>
      </w:r>
      <w:r w:rsidR="00CE4AE5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okoliczności: Burmistrza D</w:t>
      </w: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zielnicy</w:t>
      </w:r>
      <w:r w:rsidR="00CE4AE5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Bielany</w:t>
      </w: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lub Pełnomocnika </w:t>
      </w:r>
      <w:r w:rsidR="00BE3913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Prezydenta m. st. Warszawy </w:t>
      </w: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ds. etyki i polityki antykorupcyjnej.</w:t>
      </w:r>
      <w:r w:rsidR="00CE4AE5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CF7971" w:rsidRPr="00323F25" w:rsidRDefault="00CF7971" w:rsidP="00D31E65">
      <w:pPr>
        <w:numPr>
          <w:ilvl w:val="0"/>
          <w:numId w:val="3"/>
        </w:numPr>
        <w:spacing w:after="120" w:line="3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Pracownik, który powziął uzasadnione podejrzenie, że w </w:t>
      </w:r>
      <w:r w:rsidR="00CE4AE5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Przedszkolu</w:t>
      </w: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mogło dojść do nieprawidłowości, nadużycia, w tym korupcji, w uzasadnionych przypadkach</w:t>
      </w:r>
      <w:r w:rsidR="00816AF6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</w:t>
      </w:r>
      <w:r w:rsidR="00BE3913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pominięciem drogi zgłaszania, o której mowa w ust. 3, może takie zdarzenie zgłosić poprzez Bezpieczną Linię:</w:t>
      </w:r>
      <w:r w:rsidR="00CE4AE5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CF7971" w:rsidRPr="00323F25" w:rsidRDefault="00CF7971" w:rsidP="00D31E65">
      <w:pPr>
        <w:numPr>
          <w:ilvl w:val="0"/>
          <w:numId w:val="8"/>
        </w:numPr>
        <w:spacing w:after="120" w:line="320" w:lineRule="atLeast"/>
        <w:ind w:left="993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 adres email: uczciwyurzad@um.warszawa.pl; </w:t>
      </w:r>
    </w:p>
    <w:p w:rsidR="00CF7971" w:rsidRPr="00323F25" w:rsidRDefault="00CF7971" w:rsidP="00D31E65">
      <w:pPr>
        <w:numPr>
          <w:ilvl w:val="0"/>
          <w:numId w:val="8"/>
        </w:numPr>
        <w:spacing w:after="120" w:line="320" w:lineRule="atLeast"/>
        <w:ind w:left="993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 adres korespondencyjny: Pełnomocnik Prezydenta m.st. Warszawy ds. etyki i polityki antykorupcyjnej, Plac Bankowy 3/5, 00-950 Warszawa z dopiskiem „Do rąk własnych”.</w:t>
      </w:r>
      <w:r w:rsidR="00CE4AE5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CF7971" w:rsidRPr="00323F25" w:rsidRDefault="00CF7971" w:rsidP="00D31E65">
      <w:pPr>
        <w:numPr>
          <w:ilvl w:val="0"/>
          <w:numId w:val="3"/>
        </w:numPr>
        <w:spacing w:after="120" w:line="3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Zgłoszenie, o którym mowa w ust. 3 i 4, powinno zawierać informacje zgodnie z formularzem zgłoszenia naduży</w:t>
      </w:r>
      <w:r w:rsidR="00730660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cia, stanowiącego załącznik nr </w:t>
      </w:r>
      <w:r w:rsidR="00213BE9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730660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do </w:t>
      </w:r>
      <w:r w:rsidR="00213BE9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niniejszej Procedury</w:t>
      </w: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13BE9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CF7971" w:rsidRPr="00323F25" w:rsidRDefault="00CF7971" w:rsidP="00D31E65">
      <w:pPr>
        <w:numPr>
          <w:ilvl w:val="0"/>
          <w:numId w:val="3"/>
        </w:numPr>
        <w:spacing w:after="120" w:line="3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Przesyłki adresowane do Pełnomocnika ds. etyki i polityki antykorupcyjnej z dopiskiem: „Do rąk własnych” nie podlegają w otwarciu </w:t>
      </w:r>
      <w:r w:rsidR="00BE3913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</w:t>
      </w: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Kancelarii Urzędu i po zarejestrowaniu przekazywane są bezpośrednio do Pełnomocnika ds. etyki i polityki antykorupcyjnej.</w:t>
      </w:r>
    </w:p>
    <w:p w:rsidR="00CF7971" w:rsidRPr="00323F25" w:rsidRDefault="00CF7971" w:rsidP="00D31E65">
      <w:pPr>
        <w:numPr>
          <w:ilvl w:val="0"/>
          <w:numId w:val="3"/>
        </w:numPr>
        <w:spacing w:after="120" w:line="3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Zgłoszenia z zewnętrznych adresów mailowych</w:t>
      </w:r>
      <w:r w:rsidR="0091742F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dokonane w sposób uniemożliwiający ustalenie, kto dokonał zgłoszenia,</w:t>
      </w: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będą traktowan</w:t>
      </w:r>
      <w:r w:rsidR="0091742F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 jak zgłoszenia anonimowe</w:t>
      </w:r>
      <w:r w:rsidR="00BE3913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 rozumieniu § 6 ust. 4 niniejszej Procedury</w:t>
      </w: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CF7971" w:rsidRPr="00323F25" w:rsidRDefault="00CF7971" w:rsidP="00D31E65">
      <w:pPr>
        <w:numPr>
          <w:ilvl w:val="0"/>
          <w:numId w:val="3"/>
        </w:numPr>
        <w:spacing w:after="120" w:line="3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Zgłoszone na Bezpieczną Linię sprawy związane z zatrudnieniem, takie jak mobbing i molestowanie rozpatrywane będą zgodnie z odrębną procedurą w sprawie przeciwdziałania mobbingowi i molestowaniu seksu</w:t>
      </w:r>
      <w:r w:rsidR="00CE4AE5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alnemu ustaloną dla jednostek o</w:t>
      </w:r>
      <w:r w:rsidR="00CD4EBF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rganizacyjnych Dzielnicy Bielany</w:t>
      </w: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CD4EBF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CF7971" w:rsidRPr="00323F25" w:rsidRDefault="00CF7971" w:rsidP="00D31E65">
      <w:pPr>
        <w:numPr>
          <w:ilvl w:val="0"/>
          <w:numId w:val="3"/>
        </w:numPr>
        <w:spacing w:after="120" w:line="3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Pracownik dokonujący zgłoszenia jest zobowiązany do:</w:t>
      </w:r>
      <w:r w:rsidR="00CD4EBF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CF7971" w:rsidRPr="00323F25" w:rsidRDefault="00CF7971" w:rsidP="00D31E65">
      <w:pPr>
        <w:numPr>
          <w:ilvl w:val="0"/>
          <w:numId w:val="10"/>
        </w:numPr>
        <w:spacing w:after="120" w:line="320" w:lineRule="atLeast"/>
        <w:ind w:left="993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dochowania starannośc</w:t>
      </w:r>
      <w:r w:rsidR="00CD4EBF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przy przechowywaniu dowodów oraz sporządzenia notatki, w której stwierdzi</w:t>
      </w:r>
      <w:r w:rsidR="00BE3913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co zobaczył lub ustalił oraz</w:t>
      </w: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D4EBF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określi przebieg wydarzeń</w:t>
      </w: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D4EBF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 się stało, gdzie, kiedy i kto był zaangażowany, kto był świadkiem</w:t>
      </w:r>
      <w:r w:rsidR="00CD4EBF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="00CD4EBF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CF7971" w:rsidRPr="00323F25" w:rsidRDefault="00CF7971" w:rsidP="00D31E65">
      <w:pPr>
        <w:numPr>
          <w:ilvl w:val="0"/>
          <w:numId w:val="10"/>
        </w:numPr>
        <w:spacing w:after="120" w:line="320" w:lineRule="atLeast"/>
        <w:ind w:left="993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nie kontaktowania się z osobą, co do której zachodzi domniemanie dokonania nadużycia, w celu ustalenia jakichkolwiek faktów związanych z dokonanym zgłoszeniem;</w:t>
      </w:r>
      <w:r w:rsidR="00CD4EBF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CF7971" w:rsidRPr="00323F25" w:rsidRDefault="00CD4EBF" w:rsidP="00D31E65">
      <w:pPr>
        <w:numPr>
          <w:ilvl w:val="0"/>
          <w:numId w:val="10"/>
        </w:numPr>
        <w:spacing w:after="120" w:line="320" w:lineRule="atLeast"/>
        <w:ind w:left="993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zachowania dyskrecji</w:t>
      </w:r>
      <w:r w:rsidR="00CF7971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CF7971" w:rsidRPr="00323F25" w:rsidRDefault="00CF7971" w:rsidP="00D31E65">
      <w:pPr>
        <w:spacing w:after="120" w:line="320" w:lineRule="atLeast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004F2" w:rsidRPr="00323F25" w:rsidRDefault="00816AF6" w:rsidP="00D31E65">
      <w:pPr>
        <w:tabs>
          <w:tab w:val="left" w:pos="0"/>
        </w:tabs>
        <w:spacing w:after="120" w:line="320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23F2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§ 6</w:t>
      </w:r>
    </w:p>
    <w:p w:rsidR="00CF7971" w:rsidRPr="00323F25" w:rsidRDefault="00CF7971" w:rsidP="00D31E65">
      <w:pPr>
        <w:tabs>
          <w:tab w:val="left" w:pos="0"/>
        </w:tabs>
        <w:spacing w:after="120" w:line="320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23F2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PROCES WYJAŚNIANIA NADUŻYĆ</w:t>
      </w:r>
    </w:p>
    <w:p w:rsidR="00CF7971" w:rsidRPr="00323F25" w:rsidRDefault="00CD4EBF" w:rsidP="00D31E65">
      <w:pPr>
        <w:numPr>
          <w:ilvl w:val="0"/>
          <w:numId w:val="4"/>
        </w:numPr>
        <w:tabs>
          <w:tab w:val="left" w:pos="0"/>
        </w:tabs>
        <w:spacing w:after="120" w:line="3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Dyrektor Przedszkola </w:t>
      </w:r>
      <w:r w:rsidR="00CF7971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lub osoba poinformowana z pominięciem ustalonej drogi służbowej o</w:t>
      </w: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F7971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nadużyciu lub możliwości wystąpienia nadużycia</w:t>
      </w:r>
      <w:r w:rsidR="00BE3913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CF7971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zobowiązana jest do weryfikacji zgłoszenia poprzez:</w:t>
      </w: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CF7971" w:rsidRPr="00323F25" w:rsidRDefault="00CF7971" w:rsidP="00D31E65">
      <w:pPr>
        <w:numPr>
          <w:ilvl w:val="0"/>
          <w:numId w:val="11"/>
        </w:numPr>
        <w:tabs>
          <w:tab w:val="left" w:pos="0"/>
        </w:tabs>
        <w:spacing w:after="120" w:line="320" w:lineRule="atLeast"/>
        <w:ind w:left="993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analizę dokumentacji akt sprawy;</w:t>
      </w:r>
      <w:r w:rsidR="0091742F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CF7971" w:rsidRPr="00323F25" w:rsidRDefault="00CF7971" w:rsidP="00D31E65">
      <w:pPr>
        <w:numPr>
          <w:ilvl w:val="0"/>
          <w:numId w:val="11"/>
        </w:numPr>
        <w:tabs>
          <w:tab w:val="left" w:pos="0"/>
        </w:tabs>
        <w:spacing w:after="120" w:line="320" w:lineRule="atLeast"/>
        <w:ind w:left="993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rozmowę z osobą zgłaszającą;</w:t>
      </w:r>
      <w:r w:rsidR="0091742F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CF7971" w:rsidRPr="00323F25" w:rsidRDefault="00CF7971" w:rsidP="00D31E65">
      <w:pPr>
        <w:numPr>
          <w:ilvl w:val="0"/>
          <w:numId w:val="11"/>
        </w:numPr>
        <w:tabs>
          <w:tab w:val="left" w:pos="0"/>
        </w:tabs>
        <w:spacing w:after="120" w:line="320" w:lineRule="atLeast"/>
        <w:ind w:left="993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rozmowy z innymi osobami mogącymi posiadać wiedzę w przedmiotowej sprawie.</w:t>
      </w:r>
      <w:r w:rsidR="0091742F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CF7971" w:rsidRPr="00323F25" w:rsidRDefault="00CF7971" w:rsidP="00D31E65">
      <w:pPr>
        <w:numPr>
          <w:ilvl w:val="0"/>
          <w:numId w:val="4"/>
        </w:numPr>
        <w:tabs>
          <w:tab w:val="left" w:pos="0"/>
        </w:tabs>
        <w:spacing w:after="120" w:line="3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 przeprowadzonej weryfikacji, nie później niż 7 dni roboczych od dnia otrzymania zgłoszenia, </w:t>
      </w:r>
      <w:r w:rsidR="00CD4EBF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Dyrektor Przedszkola</w:t>
      </w: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lub osoba poinformowana z pominięciem ustalonej drogi służbowej</w:t>
      </w:r>
      <w:r w:rsidR="00CD4EBF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 przypadku:</w:t>
      </w:r>
      <w:r w:rsidR="0091742F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CF7971" w:rsidRPr="00323F25" w:rsidRDefault="00CF7971" w:rsidP="00D31E65">
      <w:pPr>
        <w:numPr>
          <w:ilvl w:val="0"/>
          <w:numId w:val="12"/>
        </w:numPr>
        <w:tabs>
          <w:tab w:val="left" w:pos="0"/>
        </w:tabs>
        <w:spacing w:after="120" w:line="320" w:lineRule="atLeast"/>
        <w:ind w:left="993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stwierdzenia nadużycia, w tym korupcji przekazuje zgłoszenie wraz z dokumentacją Pełnomocnikowi ds. e</w:t>
      </w:r>
      <w:r w:rsidR="0091742F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tyki i polityki antykorupcyjnej</w:t>
      </w: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="0091742F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CF7971" w:rsidRPr="00323F25" w:rsidRDefault="00CF7971" w:rsidP="00D31E65">
      <w:pPr>
        <w:numPr>
          <w:ilvl w:val="0"/>
          <w:numId w:val="12"/>
        </w:numPr>
        <w:tabs>
          <w:tab w:val="left" w:pos="0"/>
        </w:tabs>
        <w:spacing w:after="120" w:line="320" w:lineRule="atLeast"/>
        <w:ind w:left="993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powzięcia wątpliwości, co do zasadności zgłoszenia przekazuje dokumentację do Pełnomocnika ds. etyki i polityki antykorupcyjnej w celu przeprowadzenia dalszego postępowania wyjaśniającego;</w:t>
      </w:r>
      <w:r w:rsidR="0091742F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CF7971" w:rsidRPr="00323F25" w:rsidRDefault="00CF7971" w:rsidP="00D31E65">
      <w:pPr>
        <w:numPr>
          <w:ilvl w:val="0"/>
          <w:numId w:val="12"/>
        </w:numPr>
        <w:tabs>
          <w:tab w:val="left" w:pos="0"/>
        </w:tabs>
        <w:spacing w:after="120" w:line="320" w:lineRule="atLeast"/>
        <w:ind w:left="993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podjęcia decyzji o niezasadności zgłoszenia sporządza notatkę z opisem podjętych czynności i uzasadnieniem i przekazuje notatkę wraz z dokumentacją do Pełnomocnika ds. etyki i polityki antykorupcyjnej.</w:t>
      </w:r>
      <w:r w:rsidR="0091742F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CF7971" w:rsidRPr="00323F25" w:rsidRDefault="00CF7971" w:rsidP="00D31E65">
      <w:pPr>
        <w:numPr>
          <w:ilvl w:val="0"/>
          <w:numId w:val="4"/>
        </w:numPr>
        <w:tabs>
          <w:tab w:val="left" w:pos="0"/>
        </w:tabs>
        <w:spacing w:after="120" w:line="3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 przeprowadzonej weryfikacji i podjęciu decyzji </w:t>
      </w:r>
      <w:r w:rsidR="0091742F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Dyrektor Przedszkola </w:t>
      </w: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lub osoba poinformowana z</w:t>
      </w:r>
      <w:r w:rsidR="0091742F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pominięciem ustalonej drogi służbowej informuje Pracownika dokonującego zgłoszenia, co do sposobu postępowania w przedmiotowej sprawie.</w:t>
      </w:r>
      <w:r w:rsidR="0091742F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CF7971" w:rsidRPr="00323F25" w:rsidRDefault="00CF7971" w:rsidP="00D31E65">
      <w:pPr>
        <w:numPr>
          <w:ilvl w:val="0"/>
          <w:numId w:val="4"/>
        </w:numPr>
        <w:tabs>
          <w:tab w:val="left" w:pos="0"/>
        </w:tabs>
        <w:spacing w:after="120" w:line="3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Rozpatrywaniu nie podlegają zgłoszenia anonimowe, których nie można zweryfikować na podstawie dostępnej w aktach dokumentacji (np.: zgłoszenie przyjęcia korzyści majątkowej wraz z informacją, że nie dotrzymano procedury czy nadinterpretowano przepisy ma odzwierciedlenie w aktach i może podlegać weryfikacji, natomiast anonimowe zgłoszenie przyjęcia korzyści majątkowej bez wskazania dowodów bądź udokumentowanych źródeł uprawdopodabniających zdarzenie wyczerpuje znamiona pomówienia i nie będzie rozpatrywane).</w:t>
      </w:r>
      <w:r w:rsidR="0091742F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CF7971" w:rsidRPr="00323F25" w:rsidRDefault="00CF7971" w:rsidP="00D31E65">
      <w:pPr>
        <w:numPr>
          <w:ilvl w:val="0"/>
          <w:numId w:val="4"/>
        </w:numPr>
        <w:tabs>
          <w:tab w:val="left" w:pos="0"/>
        </w:tabs>
        <w:spacing w:after="120" w:line="3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Zgłoszenie należy traktować w sposób poufny oraz badać je z należytą starannością.</w:t>
      </w:r>
      <w:r w:rsidR="0091742F"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CF7971" w:rsidRPr="00323F25" w:rsidRDefault="00CF7971" w:rsidP="00D31E65">
      <w:pPr>
        <w:numPr>
          <w:ilvl w:val="0"/>
          <w:numId w:val="4"/>
        </w:numPr>
        <w:tabs>
          <w:tab w:val="left" w:pos="0"/>
        </w:tabs>
        <w:spacing w:after="120" w:line="3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 stosowaniu niniejszej procedury należy unikać podejmowania działań na podstawie chybionych lub bezpodstawnych oskarżeń oraz wzbudzania podejrzeń u osób, w sprawie których prowadzone są działania wyjaśniające.</w:t>
      </w:r>
      <w:r w:rsidR="0091742F"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CF7971" w:rsidRPr="00323F25" w:rsidRDefault="00CF7971" w:rsidP="00D31E65">
      <w:pPr>
        <w:numPr>
          <w:ilvl w:val="0"/>
          <w:numId w:val="4"/>
        </w:numPr>
        <w:tabs>
          <w:tab w:val="left" w:pos="0"/>
        </w:tabs>
        <w:spacing w:after="120" w:line="3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Pracownikowi, w sprawie którego toczy się postępowanie o nadużycie, zapewnia się możliwość przedstawienia swojego stanowiska.</w:t>
      </w:r>
      <w:r w:rsidR="0091742F"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CF7971" w:rsidRPr="00323F25" w:rsidRDefault="00CF7971" w:rsidP="00D31E65">
      <w:pPr>
        <w:numPr>
          <w:ilvl w:val="0"/>
          <w:numId w:val="4"/>
        </w:numPr>
        <w:tabs>
          <w:tab w:val="left" w:pos="0"/>
        </w:tabs>
        <w:spacing w:after="120" w:line="3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Dla zabezpieczenia możliwości przeprowadzenia rzetelnego postępowania wyjaśniającego dopuszcza się zastosowanie wobec Pracownika, w sprawie którego toczy się postępowanie o nadużycie, ograniczeń w dostępie do systemów informatycznych, pomieszczeń, zasobów, dokumentacji w celu zabezpieczenia ewentualnych strat oraz możliwości zniszczenia dowodów.</w:t>
      </w:r>
      <w:r w:rsidR="0091742F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CF7971" w:rsidRPr="00323F25" w:rsidRDefault="00CF7971" w:rsidP="00D31E65">
      <w:pPr>
        <w:numPr>
          <w:ilvl w:val="0"/>
          <w:numId w:val="4"/>
        </w:numPr>
        <w:tabs>
          <w:tab w:val="left" w:pos="0"/>
        </w:tabs>
        <w:spacing w:after="120" w:line="3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Pracown</w:t>
      </w:r>
      <w:r w:rsidR="0091742F"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ika, który dokonał zgłoszenia (</w:t>
      </w:r>
      <w:r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ile nie dokonał tego zgłoszenia anonimowo</w:t>
      </w:r>
      <w:r w:rsidR="0091742F"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należy poinformować o podjętych działaniach wyjaśniających oraz ich rezultatach.</w:t>
      </w:r>
      <w:r w:rsidR="0091742F"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CF7971" w:rsidRPr="00323F25" w:rsidRDefault="00CF7971" w:rsidP="00D31E65">
      <w:pPr>
        <w:tabs>
          <w:tab w:val="left" w:pos="0"/>
        </w:tabs>
        <w:spacing w:after="120" w:line="320" w:lineRule="atLeast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004F2" w:rsidRPr="00323F25" w:rsidRDefault="00816AF6" w:rsidP="00D31E65">
      <w:pPr>
        <w:tabs>
          <w:tab w:val="left" w:pos="0"/>
        </w:tabs>
        <w:spacing w:after="120" w:line="320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23F2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§ 7</w:t>
      </w:r>
    </w:p>
    <w:p w:rsidR="00CF7971" w:rsidRPr="00323F25" w:rsidRDefault="00CF7971" w:rsidP="00D31E65">
      <w:pPr>
        <w:tabs>
          <w:tab w:val="left" w:pos="0"/>
        </w:tabs>
        <w:spacing w:after="120" w:line="320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23F2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ZAPEWNIENIE OCHRONY OSOBIE ZGŁASZAJĄCEJ PODEJRZENIA</w:t>
      </w:r>
    </w:p>
    <w:p w:rsidR="00CF7971" w:rsidRPr="00323F25" w:rsidRDefault="00BF7A95" w:rsidP="00D31E65">
      <w:pPr>
        <w:numPr>
          <w:ilvl w:val="0"/>
          <w:numId w:val="14"/>
        </w:numPr>
        <w:tabs>
          <w:tab w:val="left" w:pos="0"/>
        </w:tabs>
        <w:spacing w:after="120" w:line="3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Dyrektor Przedszkola </w:t>
      </w:r>
      <w:r w:rsidR="00CF7971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lub osoba poinformowana z pominięciem ustalonej drogi służbowej o</w:t>
      </w: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F7971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nadużyciu lub możliwości wystąpienia nieprawidłowości lub nadużycia</w:t>
      </w: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CF7971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zobowiązana jest do objęcia tajemnicą tożsamości zgłaszającego. Tożsamość Pracownika zgłaszającego podlega ujawnieniu organom ścigania w przypadkach określonych w przepisach prawa.</w:t>
      </w: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CF7971" w:rsidRPr="00323F25" w:rsidRDefault="00CF7971" w:rsidP="00D31E65">
      <w:pPr>
        <w:numPr>
          <w:ilvl w:val="0"/>
          <w:numId w:val="14"/>
        </w:numPr>
        <w:tabs>
          <w:tab w:val="left" w:pos="0"/>
        </w:tabs>
        <w:spacing w:after="120" w:line="3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Zapewnia się ochronę Pracownika przed możliwymi działaniami odwetowymi podjętymi w związku z zasygnalizowanymi nieprawidłowościami lub nadużyciami, a także formami wykluczenia lub nękania przez innych Pracowników.</w:t>
      </w:r>
      <w:r w:rsidR="00BF7A95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CF7971" w:rsidRPr="00323F25" w:rsidRDefault="00CF7971" w:rsidP="00D31E65">
      <w:pPr>
        <w:numPr>
          <w:ilvl w:val="0"/>
          <w:numId w:val="14"/>
        </w:numPr>
        <w:tabs>
          <w:tab w:val="left" w:pos="0"/>
        </w:tabs>
        <w:spacing w:after="120" w:line="3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Pracodawca w związku z dokonanym zgłoszeniem nie może z Pracownikiem dokonującym zgłoszenia: </w:t>
      </w:r>
    </w:p>
    <w:p w:rsidR="00CF7971" w:rsidRPr="00323F25" w:rsidRDefault="00CF7971" w:rsidP="00D31E65">
      <w:pPr>
        <w:numPr>
          <w:ilvl w:val="1"/>
          <w:numId w:val="14"/>
        </w:numPr>
        <w:autoSpaceDE w:val="0"/>
        <w:autoSpaceDN w:val="0"/>
        <w:adjustRightInd w:val="0"/>
        <w:spacing w:after="120" w:line="320" w:lineRule="atLeast"/>
        <w:ind w:left="993" w:hanging="42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rozwiązać umowy o pracę;</w:t>
      </w:r>
      <w:r w:rsidR="00BF7A95"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CF7971" w:rsidRPr="00323F25" w:rsidRDefault="00CF7971" w:rsidP="00D31E65">
      <w:pPr>
        <w:numPr>
          <w:ilvl w:val="1"/>
          <w:numId w:val="14"/>
        </w:numPr>
        <w:autoSpaceDE w:val="0"/>
        <w:autoSpaceDN w:val="0"/>
        <w:adjustRightInd w:val="0"/>
        <w:spacing w:after="120" w:line="320" w:lineRule="atLeast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zmienić warunków umowy o pracę na mniej korzystne, w szczególności w zakresie zmiany miejsca lub czasu wykonywania pracy albo warunków wynagradzania. </w:t>
      </w:r>
    </w:p>
    <w:p w:rsidR="00CF7971" w:rsidRPr="00323F25" w:rsidRDefault="00CF7971" w:rsidP="00D31E65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120" w:line="320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BF7A95"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rzepis z ust. 3,</w:t>
      </w:r>
      <w:r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 dotyczy sytuacji udokumentowanego świadomego i celowego składania </w:t>
      </w:r>
      <w:r w:rsidR="005B1097"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przez Pracownika </w:t>
      </w:r>
      <w:r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fałszywych doniesień.</w:t>
      </w:r>
      <w:r w:rsidR="00BF7A95"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CF7971" w:rsidRPr="00323F25" w:rsidRDefault="00CF7971" w:rsidP="00D31E65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120" w:line="320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Pracownik dokonujący zgłoszenia może zostać poproszony o przedst</w:t>
      </w:r>
      <w:r w:rsidR="005B1097"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awienie dodatkowych wyjaśnień </w:t>
      </w:r>
      <w:r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lub uczestniczyć w charakterze świadka w toku postępowania wyjaśniającego. </w:t>
      </w:r>
    </w:p>
    <w:p w:rsidR="00CF7971" w:rsidRPr="00323F25" w:rsidRDefault="00CF7971" w:rsidP="00D31E65">
      <w:pPr>
        <w:tabs>
          <w:tab w:val="left" w:pos="0"/>
        </w:tabs>
        <w:spacing w:after="120" w:line="320" w:lineRule="atLeas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004F2" w:rsidRPr="00323F25" w:rsidRDefault="00816AF6" w:rsidP="00D31E65">
      <w:pPr>
        <w:tabs>
          <w:tab w:val="left" w:pos="0"/>
        </w:tabs>
        <w:spacing w:after="120" w:line="320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23F2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§ 8</w:t>
      </w:r>
    </w:p>
    <w:p w:rsidR="00CF7971" w:rsidRPr="00323F25" w:rsidRDefault="00CF7971" w:rsidP="00D31E65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323F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DOKUMENTACJA Z POSTĘPOWANIA W SPRAWIE NADUŻYCIA</w:t>
      </w:r>
    </w:p>
    <w:p w:rsidR="00CF7971" w:rsidRPr="00323F25" w:rsidRDefault="00CF7971" w:rsidP="00D31E65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120" w:line="320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Informacje zawarte w dokumentacji postępowania podlegają ochronie.</w:t>
      </w:r>
      <w:r w:rsidR="00BF7A95"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CF7971" w:rsidRPr="00323F25" w:rsidRDefault="00CF7971" w:rsidP="00D31E65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120" w:line="320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Dokumentacja z postępowania nie może być udostępniana i rozpowszechniana w</w:t>
      </w:r>
      <w:r w:rsidR="00BF7A95"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żaden sposób, poza sytuacjami gdy obowiązek jej przekazania wynika z</w:t>
      </w:r>
      <w:r w:rsidR="00BF7A95"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przepisów prawa. </w:t>
      </w:r>
    </w:p>
    <w:p w:rsidR="00CF7971" w:rsidRPr="00323F25" w:rsidRDefault="00CF7971" w:rsidP="00D31E65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120" w:line="320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Niedochowanie obowiązku zachowania poufności przez osoby biorące udział na którymkolwiek etapie postępowania </w:t>
      </w:r>
      <w:r w:rsidR="00BF7A95"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prowadzi</w:t>
      </w:r>
      <w:r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wszczęcia postępowania wyjaśniającego.</w:t>
      </w:r>
      <w:r w:rsidR="00BF7A95"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CF7971" w:rsidRPr="00323F25" w:rsidRDefault="00BF7A95" w:rsidP="00D31E65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120" w:line="320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przypadkach o których mowa w § </w:t>
      </w:r>
      <w:r w:rsidR="00816AF6"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ust. 2, d</w:t>
      </w:r>
      <w:r w:rsidR="00CF7971"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okumentację przechowuje Pełnomocnik ds. etyki i polityki antykorupcyjnej.</w:t>
      </w:r>
      <w:r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CF7971" w:rsidRPr="00323F25" w:rsidRDefault="00CF7971" w:rsidP="00D31E65">
      <w:pPr>
        <w:spacing w:after="120" w:line="320" w:lineRule="atLeas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004F2" w:rsidRPr="00323F25" w:rsidRDefault="00816AF6" w:rsidP="00D31E65">
      <w:pPr>
        <w:tabs>
          <w:tab w:val="left" w:pos="0"/>
        </w:tabs>
        <w:spacing w:after="120" w:line="320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23F2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§ 9</w:t>
      </w:r>
    </w:p>
    <w:p w:rsidR="00CF7971" w:rsidRPr="00323F25" w:rsidRDefault="00CF7971" w:rsidP="00D31E65">
      <w:pPr>
        <w:tabs>
          <w:tab w:val="left" w:pos="0"/>
        </w:tabs>
        <w:spacing w:after="120" w:line="320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23F2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ODPOWIEDZIALNOŚĆ PRACOWNICZA</w:t>
      </w:r>
    </w:p>
    <w:p w:rsidR="00CF7971" w:rsidRPr="00323F25" w:rsidRDefault="00CF7971" w:rsidP="00D31E65">
      <w:pPr>
        <w:numPr>
          <w:ilvl w:val="0"/>
          <w:numId w:val="16"/>
        </w:numPr>
        <w:autoSpaceDE w:val="0"/>
        <w:autoSpaceDN w:val="0"/>
        <w:adjustRightInd w:val="0"/>
        <w:spacing w:after="120" w:line="320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Nieprzestrzegani</w:t>
      </w:r>
      <w:r w:rsidR="005B1097"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 zasad zawartych w niniejszej P</w:t>
      </w:r>
      <w:r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rocedurze przez Pracowników </w:t>
      </w:r>
      <w:r w:rsidR="00BF7A95"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Przedszkola, </w:t>
      </w:r>
      <w:r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stanowi naruszenie obowiązków pracowniczych i może spowodować </w:t>
      </w:r>
      <w:r w:rsidR="00BF7A95"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nałożenie kar porządkowych albo rozwiązanie stosunku pracy bez wypowiedzenia</w:t>
      </w:r>
      <w:r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</w:t>
      </w:r>
      <w:r w:rsidR="00BF7A95"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pociągniecie do </w:t>
      </w:r>
      <w:r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odpowiedzialności karnej wynikającej z</w:t>
      </w:r>
      <w:r w:rsidR="005B1097"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przepisów prawa powszechnie obowiązującego, w szczególności:</w:t>
      </w:r>
      <w:r w:rsidR="00BF7A95"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CF7971" w:rsidRPr="00323F25" w:rsidRDefault="00CF7971" w:rsidP="00D31E65">
      <w:pPr>
        <w:numPr>
          <w:ilvl w:val="1"/>
          <w:numId w:val="16"/>
        </w:numPr>
        <w:spacing w:after="120" w:line="320" w:lineRule="atLeast"/>
        <w:ind w:left="993" w:hanging="50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ustawy z dnia 6 czerwca 1997 r.- Kodeks Karny (</w:t>
      </w:r>
      <w:r w:rsidR="005B1097"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t. j. </w:t>
      </w:r>
      <w:r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BF7A95"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U.</w:t>
      </w:r>
      <w:r w:rsidR="005B1097"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F7A95"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2019 r. poz. 1950</w:t>
      </w:r>
      <w:r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późn. zm.);</w:t>
      </w:r>
    </w:p>
    <w:p w:rsidR="00CF7971" w:rsidRPr="00323F25" w:rsidRDefault="00CF7971" w:rsidP="00D31E65">
      <w:pPr>
        <w:numPr>
          <w:ilvl w:val="1"/>
          <w:numId w:val="16"/>
        </w:numPr>
        <w:spacing w:after="120" w:line="320" w:lineRule="atLeast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ustawy z dnia 6 czerwca 1997 r.- Kodeks postępowania karnego (</w:t>
      </w:r>
      <w:r w:rsidR="005B1097"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t. j. </w:t>
      </w:r>
      <w:r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BF7A95"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 2018 r.</w:t>
      </w:r>
      <w:r w:rsidR="00BF7A95"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poz. 1987</w:t>
      </w:r>
      <w:r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późn. zm.); </w:t>
      </w:r>
    </w:p>
    <w:p w:rsidR="00CF7971" w:rsidRPr="00323F25" w:rsidRDefault="00CF7971" w:rsidP="00D31E65">
      <w:pPr>
        <w:numPr>
          <w:ilvl w:val="1"/>
          <w:numId w:val="16"/>
        </w:numPr>
        <w:spacing w:after="120" w:line="320" w:lineRule="atLeast"/>
        <w:ind w:left="993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ustawy z dnia 26 czerwca 197</w:t>
      </w:r>
      <w:r w:rsidR="00BF7A95"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 r.- Kodeks pracy (</w:t>
      </w:r>
      <w:r w:rsidR="005B1097"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t. j. </w:t>
      </w:r>
      <w:r w:rsidR="00BF7A95"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 U. 2019</w:t>
      </w:r>
      <w:r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BF7A95"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1040</w:t>
      </w:r>
      <w:r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późn. zm.);</w:t>
      </w:r>
      <w:r w:rsidR="007A5160"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CF7971" w:rsidRPr="00323F25" w:rsidRDefault="00CF7971" w:rsidP="00D31E65">
      <w:pPr>
        <w:numPr>
          <w:ilvl w:val="1"/>
          <w:numId w:val="16"/>
        </w:numPr>
        <w:spacing w:after="120" w:line="320" w:lineRule="atLeast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Rozporządzenia Parlamentu Europejskiego i Rady (UE) 2016/679 z dnia 27 kwietnia 2016 r. w sprawie ochrony osób fizycznych w związku z przetwarzaniem danych osobowych i w sprawie swobodnego przepływu danych oraz uchylenia dyrektywy 95/46/WE (ogólne rozporządzenie o ochronie danych) (Dz. Urz. UE L 119 z 04.05.2016, str.1 oraz Dz. Urz. UE L 127 z 23.05.2018, str. 2);</w:t>
      </w:r>
      <w:r w:rsidR="007A5160"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CF7971" w:rsidRPr="00323F25" w:rsidRDefault="00CF7971" w:rsidP="00D31E65">
      <w:pPr>
        <w:numPr>
          <w:ilvl w:val="1"/>
          <w:numId w:val="16"/>
        </w:numPr>
        <w:spacing w:after="120" w:line="320" w:lineRule="atLeast"/>
        <w:ind w:left="993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ustawy z dnia 8 marca 1990 r. o pracownikach samorządowych (</w:t>
      </w:r>
      <w:r w:rsidR="005B1097"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t. j. </w:t>
      </w:r>
      <w:r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7A5160"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U. 2019 r. poz. 1282</w:t>
      </w:r>
      <w:r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późn. zm.);</w:t>
      </w:r>
      <w:r w:rsidR="007A5160"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CF7971" w:rsidRPr="00323F25" w:rsidRDefault="00CF7971" w:rsidP="00D31E65">
      <w:pPr>
        <w:numPr>
          <w:ilvl w:val="1"/>
          <w:numId w:val="16"/>
        </w:numPr>
        <w:spacing w:after="120" w:line="320" w:lineRule="atLeast"/>
        <w:ind w:left="993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ustawy z dnia 27 sierpnia 2009 r. o finansach </w:t>
      </w:r>
      <w:r w:rsidR="007A5160"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publicznych (</w:t>
      </w:r>
      <w:r w:rsidR="005B1097"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t. j. </w:t>
      </w:r>
      <w:r w:rsidR="007A5160"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 U. 2019 r. poz. 869</w:t>
      </w:r>
      <w:r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późn. zm.);</w:t>
      </w:r>
      <w:r w:rsidR="007A5160"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CF7971" w:rsidRPr="00323F25" w:rsidRDefault="00CF7971" w:rsidP="00D31E65">
      <w:pPr>
        <w:numPr>
          <w:ilvl w:val="1"/>
          <w:numId w:val="16"/>
        </w:numPr>
        <w:spacing w:after="120" w:line="320" w:lineRule="atLeast"/>
        <w:ind w:left="993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ustawy z dnia 17 grudnia 2004 r. o odpowiedzialności za naruszenie dyscypliny finansów publiczn</w:t>
      </w:r>
      <w:r w:rsidR="007A5160"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ych (</w:t>
      </w:r>
      <w:r w:rsidR="005B1097"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t. j. </w:t>
      </w:r>
      <w:r w:rsidR="007A5160"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 U. 2019 r. poz. 1440</w:t>
      </w:r>
      <w:r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późn. zm.);</w:t>
      </w:r>
      <w:r w:rsidR="007A5160"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CF7971" w:rsidRPr="00323F25" w:rsidRDefault="00CF7971" w:rsidP="00D31E65">
      <w:pPr>
        <w:numPr>
          <w:ilvl w:val="1"/>
          <w:numId w:val="16"/>
        </w:numPr>
        <w:spacing w:after="120" w:line="320" w:lineRule="atLeast"/>
        <w:ind w:left="993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ustawy z dnia 16 lutego 2007 r. o ochronie konkurencji i konsumentów (</w:t>
      </w:r>
      <w:r w:rsidR="005B1097"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t. j. </w:t>
      </w:r>
      <w:r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7A5160"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U. </w:t>
      </w:r>
      <w:r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2019 r. poz. 369);</w:t>
      </w:r>
    </w:p>
    <w:p w:rsidR="00CF7971" w:rsidRPr="00323F25" w:rsidRDefault="00CF7971" w:rsidP="00D31E65">
      <w:pPr>
        <w:numPr>
          <w:ilvl w:val="1"/>
          <w:numId w:val="16"/>
        </w:numPr>
        <w:spacing w:after="120" w:line="320" w:lineRule="atLeast"/>
        <w:ind w:left="993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ustawy </w:t>
      </w:r>
      <w:r w:rsidR="007A5160"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dnia 29 stycznia 2004 r. P</w:t>
      </w:r>
      <w:r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rawo zamówień publicznych</w:t>
      </w:r>
      <w:r w:rsidR="007A5160"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</w:t>
      </w:r>
      <w:r w:rsidR="005B1097"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t. j. </w:t>
      </w:r>
      <w:r w:rsidR="007A5160"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 U. 2019 r. poz. 1843)</w:t>
      </w:r>
      <w:r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7A5160"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CF7971" w:rsidRPr="00323F25" w:rsidRDefault="00CF7971" w:rsidP="00D31E65">
      <w:pPr>
        <w:numPr>
          <w:ilvl w:val="0"/>
          <w:numId w:val="16"/>
        </w:numPr>
        <w:autoSpaceDE w:val="0"/>
        <w:autoSpaceDN w:val="0"/>
        <w:adjustRightInd w:val="0"/>
        <w:spacing w:after="120" w:line="320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Odpowiedzialności, o której mowa w ust. 1, podlegają również Pracownicy, któ</w:t>
      </w:r>
      <w:r w:rsidR="007A5160"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rzy bezpodstawnie</w:t>
      </w:r>
      <w:r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pomawiają o nadużycie, w tym korupcję.</w:t>
      </w:r>
    </w:p>
    <w:p w:rsidR="00BD7707" w:rsidRPr="00323F25" w:rsidRDefault="00BD7707" w:rsidP="00D31E65">
      <w:pPr>
        <w:spacing w:after="120" w:line="320" w:lineRule="atLeas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004F2" w:rsidRPr="00323F25" w:rsidRDefault="000004F2" w:rsidP="00D31E65">
      <w:pPr>
        <w:spacing w:after="120" w:line="320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23F2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§ 9</w:t>
      </w:r>
    </w:p>
    <w:p w:rsidR="00CF7971" w:rsidRPr="00323F25" w:rsidRDefault="00CF7971" w:rsidP="00D31E65">
      <w:pPr>
        <w:spacing w:after="120" w:line="320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23F2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UWAGI KOŃCOWE</w:t>
      </w:r>
    </w:p>
    <w:p w:rsidR="00CF7971" w:rsidRPr="00323F25" w:rsidRDefault="00CF7971" w:rsidP="00D31E65">
      <w:pPr>
        <w:numPr>
          <w:ilvl w:val="0"/>
          <w:numId w:val="18"/>
        </w:numPr>
        <w:autoSpaceDE w:val="0"/>
        <w:autoSpaceDN w:val="0"/>
        <w:adjustRightInd w:val="0"/>
        <w:spacing w:after="120" w:line="320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Postanowienia niniejszej procedury nie naruszają praw wynikających z art. 304 § 1 ustawy z dnia 6 czerwca 1997 r.- Kodeks postępowania karnego.</w:t>
      </w:r>
      <w:r w:rsidR="000004F2"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0004F2" w:rsidRPr="00323F25" w:rsidRDefault="000004F2" w:rsidP="00D31E65">
      <w:pPr>
        <w:numPr>
          <w:ilvl w:val="0"/>
          <w:numId w:val="18"/>
        </w:numPr>
        <w:autoSpaceDE w:val="0"/>
        <w:autoSpaceDN w:val="0"/>
        <w:adjustRightInd w:val="0"/>
        <w:spacing w:after="120" w:line="320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Przedszkolu stosuje się odpowiednio przepisy zawarte w załączniku nr 1 do zarządzenia nr 861/2019 Prezydenta Miasta Stołecznego Warszawy z dnia 22 maja 2019 r. w sprawie wprowadzenia Polityki antykorupcyjnej m. st. Warszawy (GP-OR.0050.861.2019). </w:t>
      </w:r>
    </w:p>
    <w:p w:rsidR="00D31E65" w:rsidRPr="00323F25" w:rsidRDefault="00D31E65" w:rsidP="00D31E65">
      <w:pPr>
        <w:numPr>
          <w:ilvl w:val="0"/>
          <w:numId w:val="18"/>
        </w:numPr>
        <w:autoSpaceDE w:val="0"/>
        <w:autoSpaceDN w:val="0"/>
        <w:adjustRightInd w:val="0"/>
        <w:spacing w:after="120" w:line="320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Elementem Polityki antykorupcyjnej, są postanowienia obowiązującego w Placówce</w:t>
      </w:r>
      <w:r w:rsidR="000D4B4B"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Kodeksu Etyki, w szczególności w zakresie polityki gościnności. </w:t>
      </w:r>
    </w:p>
    <w:p w:rsidR="00CF7971" w:rsidRPr="00323F25" w:rsidRDefault="00CF7971" w:rsidP="00D31E65">
      <w:pPr>
        <w:numPr>
          <w:ilvl w:val="0"/>
          <w:numId w:val="18"/>
        </w:numPr>
        <w:autoSpaceDE w:val="0"/>
        <w:autoSpaceDN w:val="0"/>
        <w:adjustRightInd w:val="0"/>
        <w:spacing w:after="120" w:line="320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Pracownikom udostępnia się materiały edukacyjne/szkoleniowe dotyczące zapobiegania nadużyciom, w tym korupcji poprzez ich publikację na portalu wewnętrznym</w:t>
      </w:r>
      <w:r w:rsidR="007E5677"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Przedszkola </w:t>
      </w:r>
      <w:r w:rsidR="005B1097"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albo</w:t>
      </w:r>
      <w:r w:rsidR="007E5677"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udostępnia w formie </w:t>
      </w:r>
      <w:r w:rsidR="00C11FB8"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elektronicznej lub </w:t>
      </w:r>
      <w:r w:rsidR="007E5677"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pisemnej</w:t>
      </w:r>
      <w:r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7E5677"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CF7971" w:rsidRPr="00323F25" w:rsidRDefault="00CF7971" w:rsidP="00D31E65">
      <w:pPr>
        <w:spacing w:after="120" w:line="32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 w:type="page"/>
      </w:r>
    </w:p>
    <w:p w:rsidR="000004F2" w:rsidRPr="00323F25" w:rsidRDefault="000004F2" w:rsidP="000004F2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323F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ab/>
      </w:r>
      <w:r w:rsidRPr="00323F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ab/>
      </w:r>
      <w:r w:rsidRPr="00323F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ab/>
      </w:r>
      <w:r w:rsidR="00730660" w:rsidRPr="00323F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Załącznik nr  2</w:t>
      </w:r>
    </w:p>
    <w:p w:rsidR="009B0AF4" w:rsidRPr="00323F25" w:rsidRDefault="009B0AF4" w:rsidP="009B0AF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Zarządzenia Dyrektora Przedszkola </w:t>
      </w:r>
    </w:p>
    <w:p w:rsidR="006D22B1" w:rsidRPr="00323F25" w:rsidRDefault="006D22B1" w:rsidP="006D22B1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nr 7/2019 z dnia 16</w:t>
      </w:r>
      <w:r w:rsidRPr="00323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grudnia 2019 r.</w:t>
      </w:r>
    </w:p>
    <w:p w:rsidR="000004F2" w:rsidRPr="00323F25" w:rsidRDefault="000004F2" w:rsidP="000004F2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004F2" w:rsidRPr="00323F25" w:rsidRDefault="000004F2" w:rsidP="000004F2">
      <w:pPr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0004F2" w:rsidRPr="00323F25" w:rsidRDefault="000004F2" w:rsidP="00000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323F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Wykaz stanowisk i czynności narażonych na zwiększone prawdopodobieństwo wystąpienia ryzyka nadużyć, w tym korupcji w </w:t>
      </w:r>
      <w:r w:rsidR="00CC4918" w:rsidRPr="00323F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Przedszkol</w:t>
      </w:r>
      <w:r w:rsidR="000D4B4B" w:rsidRPr="00323F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u</w:t>
      </w:r>
      <w:r w:rsidRPr="00323F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:</w:t>
      </w:r>
    </w:p>
    <w:p w:rsidR="000004F2" w:rsidRPr="00323F25" w:rsidRDefault="000004F2" w:rsidP="00000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0004F2" w:rsidRPr="00323F25" w:rsidRDefault="000004F2" w:rsidP="000004F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0004F2" w:rsidRPr="00323F25" w:rsidRDefault="000004F2" w:rsidP="005B1097">
      <w:pPr>
        <w:pStyle w:val="Akapitzlist"/>
        <w:numPr>
          <w:ilvl w:val="3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323F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Wykaz stanowisk kierowniczych:</w:t>
      </w:r>
      <w:r w:rsidR="005D0D20" w:rsidRPr="00323F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5D0D20" w:rsidRPr="00323F25" w:rsidRDefault="005D0D20" w:rsidP="005D0D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D0D20" w:rsidRPr="00323F25" w:rsidRDefault="005D0D20" w:rsidP="005D0D20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Dyrektor Przedszkola;</w:t>
      </w:r>
    </w:p>
    <w:p w:rsidR="005D0D20" w:rsidRPr="00323F25" w:rsidRDefault="005D0D20" w:rsidP="005D0D20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Wicedyrektor Przedszkola;</w:t>
      </w:r>
    </w:p>
    <w:p w:rsidR="005D0D20" w:rsidRPr="00BF4C1E" w:rsidRDefault="005D0D20" w:rsidP="005D0D20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Kierownik administracyjny; </w:t>
      </w:r>
    </w:p>
    <w:p w:rsidR="005D0D20" w:rsidRPr="005D0D20" w:rsidRDefault="005D0D20" w:rsidP="005D0D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D0D20" w:rsidRPr="005B1097" w:rsidRDefault="005D0D20" w:rsidP="005B1097">
      <w:pPr>
        <w:pStyle w:val="Akapitzlist"/>
        <w:numPr>
          <w:ilvl w:val="3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D0D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Wykaz stanowisk uwzględniający stanowiska z określonym czynnikiem „zagrożenie korupcyjne”</w:t>
      </w:r>
    </w:p>
    <w:p w:rsidR="000004F2" w:rsidRPr="00BF4C1E" w:rsidRDefault="000004F2" w:rsidP="000004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16AF6" w:rsidRPr="00816AF6" w:rsidRDefault="00816AF6" w:rsidP="000004F2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Nauczyciel; </w:t>
      </w:r>
    </w:p>
    <w:p w:rsidR="000004F2" w:rsidRPr="00C9725B" w:rsidRDefault="00816AF6" w:rsidP="000004F2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B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 Przedszkola</w:t>
      </w:r>
      <w:r w:rsidR="000004F2" w:rsidRPr="00C9725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004F2" w:rsidRPr="00C9725B" w:rsidRDefault="00C9725B" w:rsidP="000004F2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5B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Gospodarczy</w:t>
      </w:r>
    </w:p>
    <w:p w:rsidR="000004F2" w:rsidRPr="00BF4C1E" w:rsidRDefault="000004F2" w:rsidP="000004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004F2" w:rsidRPr="00BF4C1E" w:rsidRDefault="000004F2" w:rsidP="005D0D20">
      <w:pPr>
        <w:numPr>
          <w:ilvl w:val="0"/>
          <w:numId w:val="28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F4C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Wykaz czynności:</w:t>
      </w:r>
    </w:p>
    <w:p w:rsidR="000004F2" w:rsidRPr="00BF4C1E" w:rsidRDefault="000004F2" w:rsidP="000004F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16AF6" w:rsidRDefault="00816AF6" w:rsidP="000004F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Czynności związane realizacją procesu dydaktyczno – wychowawczego; </w:t>
      </w:r>
    </w:p>
    <w:p w:rsidR="000004F2" w:rsidRPr="00BF4C1E" w:rsidRDefault="005D0D20" w:rsidP="000004F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0004F2" w:rsidRPr="00BF4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dbiór i rozliczenie prac wynikających z zawartych umów;</w:t>
      </w:r>
    </w:p>
    <w:p w:rsidR="000004F2" w:rsidRPr="00BF4C1E" w:rsidRDefault="005D0D20" w:rsidP="000004F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0004F2" w:rsidRPr="00BF4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 w komisjach przetargowych, konkursowych, itp.;</w:t>
      </w:r>
    </w:p>
    <w:p w:rsidR="000004F2" w:rsidRPr="00BF4C1E" w:rsidRDefault="005D0D20" w:rsidP="000004F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0004F2" w:rsidRPr="00BF4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rzygotowywanie projektów decyzji administracyjnych;</w:t>
      </w:r>
    </w:p>
    <w:p w:rsidR="000004F2" w:rsidRPr="00BF4C1E" w:rsidRDefault="005D0D20" w:rsidP="000004F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</w:t>
      </w:r>
      <w:r w:rsidR="000004F2" w:rsidRPr="00BF4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ezpośrednia obsługa </w:t>
      </w:r>
      <w:r w:rsidR="00816A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rodziców (uczniów)</w:t>
      </w:r>
      <w:r w:rsidR="000004F2" w:rsidRPr="00BF4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816A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004F2" w:rsidRPr="00BF4C1E" w:rsidRDefault="000004F2" w:rsidP="00000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004F2" w:rsidRDefault="000004F2" w:rsidP="000004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004F2" w:rsidRDefault="000004F2" w:rsidP="000004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004F2" w:rsidRDefault="000004F2" w:rsidP="000004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D4B4B" w:rsidRDefault="000D4B4B" w:rsidP="000004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004F2" w:rsidRDefault="000004F2" w:rsidP="000004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004F2" w:rsidRDefault="000004F2" w:rsidP="000004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004F2" w:rsidRDefault="000004F2" w:rsidP="000004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004F2" w:rsidRDefault="000004F2" w:rsidP="000004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004F2" w:rsidRDefault="000004F2" w:rsidP="000004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004F2" w:rsidRDefault="000004F2" w:rsidP="000004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004F2" w:rsidRDefault="000004F2" w:rsidP="000004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004F2" w:rsidRDefault="000004F2" w:rsidP="000004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004F2" w:rsidRDefault="000004F2" w:rsidP="000004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004F2" w:rsidRDefault="000004F2" w:rsidP="000004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004F2" w:rsidRDefault="000004F2" w:rsidP="000004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004F2" w:rsidRDefault="000004F2" w:rsidP="000004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004F2" w:rsidRDefault="000004F2" w:rsidP="000004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004F2" w:rsidRDefault="000004F2" w:rsidP="000004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004F2" w:rsidRDefault="000004F2" w:rsidP="000004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004F2" w:rsidRDefault="000004F2" w:rsidP="000004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004F2" w:rsidRDefault="000004F2" w:rsidP="000004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A075D" w:rsidRPr="00323F25" w:rsidRDefault="009A075D" w:rsidP="009A075D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F4C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ab/>
      </w:r>
      <w:r w:rsidRPr="00BF4C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BF4C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323F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Załącznik nr  </w:t>
      </w:r>
      <w:r w:rsidR="008E559D" w:rsidRPr="00323F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</w:p>
    <w:p w:rsidR="008E559D" w:rsidRPr="00323F25" w:rsidRDefault="008E559D" w:rsidP="008E559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Zarządzenia Dyrektora Przedszkola </w:t>
      </w:r>
    </w:p>
    <w:p w:rsidR="006D22B1" w:rsidRPr="00323F25" w:rsidRDefault="006D22B1" w:rsidP="006D22B1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nr 7/2019 z dnia 16</w:t>
      </w:r>
      <w:r w:rsidRPr="00323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grudnia 2019 r.</w:t>
      </w:r>
    </w:p>
    <w:p w:rsidR="00730660" w:rsidRPr="00323F25" w:rsidRDefault="00730660" w:rsidP="000004F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A075D" w:rsidRPr="00323F25" w:rsidRDefault="009A075D" w:rsidP="000004F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A075D" w:rsidRPr="00323F25" w:rsidRDefault="009A075D" w:rsidP="009A075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23F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Baza ryzyk korupcyjnych w </w:t>
      </w:r>
      <w:r w:rsidR="000D4B4B" w:rsidRPr="00323F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Przedszkolu nr 182 "Tajemniczy Ogród" w Warszawie</w:t>
      </w:r>
    </w:p>
    <w:p w:rsidR="009A075D" w:rsidRPr="00323F25" w:rsidRDefault="009A075D" w:rsidP="000004F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30660" w:rsidRPr="00323F25" w:rsidRDefault="00730660" w:rsidP="000004F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6"/>
        <w:gridCol w:w="1561"/>
        <w:gridCol w:w="4685"/>
      </w:tblGrid>
      <w:tr w:rsidR="00323F25" w:rsidRPr="00323F25" w:rsidTr="006B7332">
        <w:trPr>
          <w:trHeight w:val="690"/>
        </w:trPr>
        <w:tc>
          <w:tcPr>
            <w:tcW w:w="3326" w:type="dxa"/>
            <w:noWrap/>
            <w:hideMark/>
          </w:tcPr>
          <w:p w:rsidR="006B7332" w:rsidRPr="00323F25" w:rsidRDefault="006B7332" w:rsidP="006B733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3F2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Zakres czynności</w:t>
            </w:r>
          </w:p>
        </w:tc>
        <w:tc>
          <w:tcPr>
            <w:tcW w:w="1561" w:type="dxa"/>
          </w:tcPr>
          <w:p w:rsidR="006B7332" w:rsidRPr="00323F25" w:rsidRDefault="006B7332" w:rsidP="006B733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3F2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Ryzyko korupcyjne</w:t>
            </w:r>
          </w:p>
        </w:tc>
        <w:tc>
          <w:tcPr>
            <w:tcW w:w="4685" w:type="dxa"/>
          </w:tcPr>
          <w:p w:rsidR="006B7332" w:rsidRPr="00323F25" w:rsidRDefault="006B7332" w:rsidP="006B733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3F2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Działania podjęte/zalecane do stosowania (mechanizmy kontrolne)</w:t>
            </w:r>
          </w:p>
          <w:p w:rsidR="006B7332" w:rsidRPr="00323F25" w:rsidRDefault="006B7332" w:rsidP="006B733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23F25" w:rsidRPr="00323F25" w:rsidTr="00730660">
        <w:trPr>
          <w:trHeight w:val="690"/>
        </w:trPr>
        <w:tc>
          <w:tcPr>
            <w:tcW w:w="9572" w:type="dxa"/>
            <w:gridSpan w:val="3"/>
            <w:noWrap/>
          </w:tcPr>
          <w:p w:rsidR="006B7332" w:rsidRPr="00323F25" w:rsidRDefault="006B7332" w:rsidP="006B733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B7332" w:rsidRPr="00323F25" w:rsidRDefault="006B7332" w:rsidP="006B733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3F2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DZIAŁALNOŚĆ EDUKACYJNA</w:t>
            </w:r>
          </w:p>
        </w:tc>
      </w:tr>
      <w:tr w:rsidR="00323F25" w:rsidRPr="00323F25" w:rsidTr="006B7332">
        <w:trPr>
          <w:trHeight w:val="1665"/>
        </w:trPr>
        <w:tc>
          <w:tcPr>
            <w:tcW w:w="3326" w:type="dxa"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Organizacja dowozu dla dzieci i uczniów niepełnosprawnych</w:t>
            </w:r>
          </w:p>
        </w:tc>
        <w:tc>
          <w:tcPr>
            <w:tcW w:w="1561" w:type="dxa"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Przekupstwo</w:t>
            </w:r>
          </w:p>
        </w:tc>
        <w:tc>
          <w:tcPr>
            <w:tcW w:w="4685" w:type="dxa"/>
            <w:hideMark/>
          </w:tcPr>
          <w:p w:rsidR="005D0D2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1) przestrzeganie przepisów i zasad udzielania zamówień publicznych wprowadzonych zarządzeniami Prezydenta m.st. Warszawy,</w:t>
            </w:r>
          </w:p>
          <w:p w:rsidR="005D0D2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2) komisyjne otwarcie ofert,</w:t>
            </w:r>
          </w:p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3) wybór najkorzystniejszej oferty;</w:t>
            </w:r>
          </w:p>
        </w:tc>
      </w:tr>
      <w:tr w:rsidR="00323F25" w:rsidRPr="00323F25" w:rsidTr="006B7332">
        <w:trPr>
          <w:trHeight w:val="1605"/>
        </w:trPr>
        <w:tc>
          <w:tcPr>
            <w:tcW w:w="3326" w:type="dxa"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Pomoc materialna dla uczniów - przyznanie stypendium szkolnego, zasiłku szkolnego</w:t>
            </w:r>
          </w:p>
        </w:tc>
        <w:tc>
          <w:tcPr>
            <w:tcW w:w="1561" w:type="dxa"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Nielegalne dowody wdzięczności</w:t>
            </w:r>
          </w:p>
        </w:tc>
        <w:tc>
          <w:tcPr>
            <w:tcW w:w="4685" w:type="dxa"/>
            <w:hideMark/>
          </w:tcPr>
          <w:p w:rsidR="005D0D2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1) opiniowanie wniosków o przyznanie stypendium przez pedagogów szkolnych oraz potwierdzanie konieczności przyznania uczniowi pomocy materialnej przez dyrektora szkoły,</w:t>
            </w:r>
          </w:p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2) weryfikacja wniosków przez co najmniej dwóch pracowników wydziału: pracownika wiodącego oraz innego upoważnionego pracownika;</w:t>
            </w:r>
          </w:p>
        </w:tc>
      </w:tr>
      <w:tr w:rsidR="00323F25" w:rsidRPr="00323F25" w:rsidTr="006B7332">
        <w:trPr>
          <w:trHeight w:val="1170"/>
        </w:trPr>
        <w:tc>
          <w:tcPr>
            <w:tcW w:w="3326" w:type="dxa"/>
            <w:hideMark/>
          </w:tcPr>
          <w:p w:rsidR="00730660" w:rsidRPr="00323F25" w:rsidRDefault="00730660" w:rsidP="005D0D2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Nagradzanie pracy nauczycieli </w:t>
            </w:r>
          </w:p>
        </w:tc>
        <w:tc>
          <w:tcPr>
            <w:tcW w:w="1561" w:type="dxa"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Nielegalne dowody wdzięczności</w:t>
            </w:r>
          </w:p>
        </w:tc>
        <w:tc>
          <w:tcPr>
            <w:tcW w:w="4685" w:type="dxa"/>
            <w:hideMark/>
          </w:tcPr>
          <w:p w:rsidR="00730660" w:rsidRPr="00323F25" w:rsidRDefault="005D0D20" w:rsidP="005D0D2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udzielanie nagród i przyznawanie dodatków do wynagrodzenia w ścisłej zgodności z przepisami regulaminu wynagradzania nauczycieli</w:t>
            </w:r>
            <w:r w:rsidR="00730660"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323F25" w:rsidRPr="00323F25" w:rsidTr="006B7332">
        <w:trPr>
          <w:trHeight w:val="720"/>
        </w:trPr>
        <w:tc>
          <w:tcPr>
            <w:tcW w:w="3326" w:type="dxa"/>
            <w:vMerge w:val="restart"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Przyznawanie dofinansowań do studiów dla nauczycieli</w:t>
            </w:r>
          </w:p>
        </w:tc>
        <w:tc>
          <w:tcPr>
            <w:tcW w:w="1561" w:type="dxa"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Nielegalne dowody wdzięczności</w:t>
            </w:r>
          </w:p>
        </w:tc>
        <w:tc>
          <w:tcPr>
            <w:tcW w:w="4685" w:type="dxa"/>
            <w:vMerge w:val="restart"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1) kolegialne opiniowanie wniosków o dofinansowanie,</w:t>
            </w: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  <w:t>2) procedura przyznawania dofinansowań ustalona zarządzeniem Prezydenta;</w:t>
            </w:r>
          </w:p>
        </w:tc>
      </w:tr>
      <w:tr w:rsidR="00323F25" w:rsidRPr="00323F25" w:rsidTr="006B7332">
        <w:trPr>
          <w:trHeight w:val="690"/>
        </w:trPr>
        <w:tc>
          <w:tcPr>
            <w:tcW w:w="3326" w:type="dxa"/>
            <w:vMerge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Płatna protekcja</w:t>
            </w:r>
          </w:p>
        </w:tc>
        <w:tc>
          <w:tcPr>
            <w:tcW w:w="4685" w:type="dxa"/>
            <w:vMerge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3F25" w:rsidRPr="00323F25" w:rsidTr="006B7332">
        <w:trPr>
          <w:trHeight w:val="1305"/>
        </w:trPr>
        <w:tc>
          <w:tcPr>
            <w:tcW w:w="3326" w:type="dxa"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Nadzór nad pracą szkół, przedszkoli i placówek w zakresie kompetencji organu prowadzącego</w:t>
            </w:r>
          </w:p>
        </w:tc>
        <w:tc>
          <w:tcPr>
            <w:tcW w:w="1561" w:type="dxa"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Przekroczenie uprawnień</w:t>
            </w:r>
          </w:p>
        </w:tc>
        <w:tc>
          <w:tcPr>
            <w:tcW w:w="4685" w:type="dxa"/>
            <w:hideMark/>
          </w:tcPr>
          <w:p w:rsidR="005D0D2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1) cykliczne szkolenie pracowników w zakresie dotyczącym kompetencji organu prowadzącego,</w:t>
            </w:r>
          </w:p>
          <w:p w:rsidR="005D0D20" w:rsidRPr="00323F25" w:rsidRDefault="00730660" w:rsidP="005D0D2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2) opracowywanie w zespole zagadnień i problematyki monitorowania pracy szkół i</w:t>
            </w:r>
            <w:r w:rsidR="005D0D20"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placówek,</w:t>
            </w:r>
          </w:p>
          <w:p w:rsidR="00730660" w:rsidRPr="00323F25" w:rsidRDefault="00730660" w:rsidP="005D0D2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3) wypracowanie jednakowych narzędzi kontroli (formularzy, ankiet, itp.);</w:t>
            </w:r>
          </w:p>
        </w:tc>
      </w:tr>
      <w:tr w:rsidR="00323F25" w:rsidRPr="00323F25" w:rsidTr="006B7332">
        <w:trPr>
          <w:trHeight w:val="1140"/>
        </w:trPr>
        <w:tc>
          <w:tcPr>
            <w:tcW w:w="3326" w:type="dxa"/>
            <w:vMerge w:val="restart"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Przyznawanie i przekazywanie dotacji, sprawdzanie pod względem finansowo-księgowym oraz kontrola finansowo-księgowa wykorzystania środków przez organizacje pozarządowe i podmioty, o których mowa w art. 3 ust. 3 ustawy z dnia </w:t>
            </w: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24.04.2003 o działalności pożytku publicznego i wolontariacie wyłonione w drodze otwartych konkursów ofert na realizację zadań publicznych w zakresie działalności na rzecz dzieci i młodzieży, w tym wypoczynku dzieci i młodzieży</w:t>
            </w:r>
          </w:p>
        </w:tc>
        <w:tc>
          <w:tcPr>
            <w:tcW w:w="1561" w:type="dxa"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Nielegalne dowody wdzięczności</w:t>
            </w:r>
          </w:p>
        </w:tc>
        <w:tc>
          <w:tcPr>
            <w:tcW w:w="4685" w:type="dxa"/>
            <w:vMerge w:val="restart"/>
            <w:hideMark/>
          </w:tcPr>
          <w:p w:rsidR="005D0D2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1) opiniowanie ofert przez Komisję Konkursową,</w:t>
            </w:r>
          </w:p>
          <w:p w:rsidR="005D0D2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2) procedura przyznawania dotacji ustalona zarządzeniem Prezydenta,</w:t>
            </w:r>
          </w:p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3) kolegialne zatwierdzenie dotacji przez zarząd dzielnicy,</w:t>
            </w: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  <w:t xml:space="preserve">4) ostateczną decyzję o przyznaniu i przekazaniu dotacji podejmuje Prezydent m.st. Warszawy w formie </w:t>
            </w: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zarządzenia;</w:t>
            </w:r>
          </w:p>
        </w:tc>
      </w:tr>
      <w:tr w:rsidR="00323F25" w:rsidRPr="00323F25" w:rsidTr="006B7332">
        <w:trPr>
          <w:trHeight w:val="360"/>
        </w:trPr>
        <w:tc>
          <w:tcPr>
            <w:tcW w:w="3326" w:type="dxa"/>
            <w:vMerge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3F2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Płatna protekcja</w:t>
            </w:r>
          </w:p>
        </w:tc>
        <w:tc>
          <w:tcPr>
            <w:tcW w:w="4685" w:type="dxa"/>
            <w:vMerge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3F25" w:rsidRPr="00323F25" w:rsidTr="006B7332">
        <w:trPr>
          <w:trHeight w:val="1755"/>
        </w:trPr>
        <w:tc>
          <w:tcPr>
            <w:tcW w:w="3326" w:type="dxa"/>
            <w:vMerge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3F2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Przekupstwo</w:t>
            </w:r>
          </w:p>
        </w:tc>
        <w:tc>
          <w:tcPr>
            <w:tcW w:w="4685" w:type="dxa"/>
            <w:vMerge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3F25" w:rsidRPr="00323F25" w:rsidTr="00730660">
        <w:trPr>
          <w:trHeight w:val="360"/>
        </w:trPr>
        <w:tc>
          <w:tcPr>
            <w:tcW w:w="9572" w:type="dxa"/>
            <w:gridSpan w:val="3"/>
            <w:hideMark/>
          </w:tcPr>
          <w:p w:rsidR="006B7332" w:rsidRPr="00323F25" w:rsidRDefault="006B7332" w:rsidP="006B733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730660" w:rsidRPr="00323F25" w:rsidRDefault="00730660" w:rsidP="006B733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3F2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ZAMÓWIENIA PUBLICZNE</w:t>
            </w:r>
          </w:p>
        </w:tc>
      </w:tr>
      <w:tr w:rsidR="00323F25" w:rsidRPr="00323F25" w:rsidTr="006B7332">
        <w:trPr>
          <w:trHeight w:val="1110"/>
        </w:trPr>
        <w:tc>
          <w:tcPr>
            <w:tcW w:w="3326" w:type="dxa"/>
            <w:vMerge w:val="restart"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323F25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323F25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br/>
              <w:t>Udzielanie zamówień publicznych, których wartość przekracza równowartość kwoty 30 tys. euro</w:t>
            </w:r>
          </w:p>
        </w:tc>
        <w:tc>
          <w:tcPr>
            <w:tcW w:w="1561" w:type="dxa"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Przekupstwo</w:t>
            </w:r>
          </w:p>
        </w:tc>
        <w:tc>
          <w:tcPr>
            <w:tcW w:w="4685" w:type="dxa"/>
            <w:vMerge w:val="restart"/>
            <w:hideMark/>
          </w:tcPr>
          <w:p w:rsidR="00905E8F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1) zapoznawanie pracowników z Kodeksem Etyki, </w:t>
            </w:r>
            <w:r w:rsidR="00905E8F"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oraz Polityką a</w:t>
            </w: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ntykorupcyjną </w:t>
            </w:r>
            <w:r w:rsidR="00905E8F"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w Przedszkolu i w </w:t>
            </w: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m.st. W</w:t>
            </w:r>
            <w:r w:rsidR="00905E8F"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arszawa</w:t>
            </w: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5D0D2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2) przestrzeganie obowiązujących przepisów prawa i procedur wewnętrznych, w tym przestrzeganie zasad udzielania zamówień publicznych wprowadzonych zarządzeniami Prezydenta m.st. Warszawy, w szczególności:</w:t>
            </w: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  <w:t xml:space="preserve">    a) dokumentowanie postępowania,</w:t>
            </w:r>
          </w:p>
          <w:p w:rsidR="005D0D2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   b) powoływanie do każdego postępowania o udzielenie zamówienia publicznego komisji przetargowych,</w:t>
            </w: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  <w:t xml:space="preserve">     c) składanie oświadczeń członków komisji o bezstronności, wyłączenie z postępowania pracownika w sytuacji możliwości wystąpienia konfliktu interesów,</w:t>
            </w: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  <w:t xml:space="preserve">     d) komisja przetargowa powoływana jest w składzie co najmniej trzyosobowym, przy jednoczesnym zachowaniu większości pracowników merytorycznych w jej składzie,</w:t>
            </w:r>
          </w:p>
          <w:p w:rsidR="005D0D2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3) obowiązek określenia przez </w:t>
            </w:r>
            <w:r w:rsidR="00905E8F"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przełożonych</w:t>
            </w: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kompetencji i odpowiedzialności pracowników w zakresach obowiązków,</w:t>
            </w:r>
          </w:p>
          <w:p w:rsidR="005D0D2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4) samokontrola każdego pracownika,</w:t>
            </w:r>
          </w:p>
          <w:p w:rsidR="005D0D2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5) nadzorowanie działań pracowników przez bezpośrednich przełożonych,</w:t>
            </w:r>
          </w:p>
          <w:p w:rsidR="005D0D2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6) kontrola zarządcza</w:t>
            </w:r>
            <w:r w:rsidR="00905E8F"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w tym analiza ryzyk,</w:t>
            </w:r>
          </w:p>
          <w:p w:rsidR="005D0D2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7) zgłaszanie nieprawidłowości przełożonym,</w:t>
            </w:r>
          </w:p>
          <w:p w:rsidR="005D0D2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8) obowiązek dokonywania wpisów w rejestrze korzyści w przypadku pojawienia się dowodów wdzięczności ze strony klientów zewnętrznych,</w:t>
            </w:r>
          </w:p>
          <w:p w:rsidR="005D0D2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9) publikacja umów w centralnym rejestrze umów</w:t>
            </w:r>
            <w:r w:rsidR="005D0D20"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5D0D2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10) cykliczne szkolenia pracowników,</w:t>
            </w:r>
          </w:p>
          <w:p w:rsidR="005D0D20" w:rsidRPr="00323F25" w:rsidRDefault="00730660" w:rsidP="005D0D2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11) wyeliminowanie spotkań indywidualnych, nieformalnych w trakcie prowadzonych postępowań, spotkania (negocjacyjne) z podmiotami prywatnymi są przeprowadzane przez komisję przetargową zgodnie z przepisami prawa i procedur wewnętrznych, w tym przy przestrzeganiu zasad udzielania zamówień publicznych wprowadzonych zarządzeniami</w:t>
            </w:r>
            <w:r w:rsidR="005D0D20"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Prezydenta m.st. Warszawy,</w:t>
            </w:r>
            <w:r w:rsidR="005D0D20"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D0D20" w:rsidRPr="00323F25" w:rsidRDefault="00730660" w:rsidP="005D0D2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12) zasada "dwóch par oczu",</w:t>
            </w:r>
          </w:p>
          <w:p w:rsidR="005D0D20" w:rsidRPr="00323F25" w:rsidRDefault="00730660" w:rsidP="005D0D2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13) zmienny skład komisji oceniających oferty,</w:t>
            </w:r>
          </w:p>
          <w:p w:rsidR="005D0D20" w:rsidRPr="00323F25" w:rsidRDefault="005D0D20" w:rsidP="005D0D2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730660"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4) powoływane zespoły projektowe (angażowanie w projekty więcej niż jednej osoby zmniejsza ryzyko występowania działań korupcyjnych),</w:t>
            </w:r>
          </w:p>
          <w:p w:rsidR="005D0D20" w:rsidRPr="00323F25" w:rsidRDefault="00730660" w:rsidP="005D0D2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15) pionowe zarządzanie projektem (w dany projekt jest zaangażowana więcej niż jedna osoba, tj.  pracownik, przełożony bezpośredni, przełożony wyższego szczebla),</w:t>
            </w:r>
          </w:p>
          <w:p w:rsidR="00730660" w:rsidRPr="00323F25" w:rsidRDefault="00730660" w:rsidP="005D0D2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16) zabezpieczenia systemowe - indywidualny login i hasło,</w:t>
            </w: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17) przestrzeganie Polityki Bezpieczeństwa Informacji, Polityki Bezpieczeństwa i Ochrony Przetwarzania Danych Osobowych, Instrukcji Zarządzania Systemami Informatycznymi służącymi do przetwarzania danych osobowych;</w:t>
            </w:r>
          </w:p>
        </w:tc>
      </w:tr>
      <w:tr w:rsidR="00323F25" w:rsidRPr="00323F25" w:rsidTr="006B7332">
        <w:trPr>
          <w:trHeight w:val="1170"/>
        </w:trPr>
        <w:tc>
          <w:tcPr>
            <w:tcW w:w="3326" w:type="dxa"/>
            <w:vMerge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Płatna protekcja</w:t>
            </w:r>
          </w:p>
        </w:tc>
        <w:tc>
          <w:tcPr>
            <w:tcW w:w="4685" w:type="dxa"/>
            <w:vMerge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3F25" w:rsidRPr="00323F25" w:rsidTr="006B7332">
        <w:trPr>
          <w:trHeight w:val="855"/>
        </w:trPr>
        <w:tc>
          <w:tcPr>
            <w:tcW w:w="3326" w:type="dxa"/>
            <w:vMerge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Handel wpływami</w:t>
            </w:r>
          </w:p>
        </w:tc>
        <w:tc>
          <w:tcPr>
            <w:tcW w:w="4685" w:type="dxa"/>
            <w:vMerge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3F25" w:rsidRPr="00323F25" w:rsidTr="006B7332">
        <w:trPr>
          <w:trHeight w:val="1290"/>
        </w:trPr>
        <w:tc>
          <w:tcPr>
            <w:tcW w:w="3326" w:type="dxa"/>
            <w:vMerge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Przekroczenie uprawnień</w:t>
            </w:r>
          </w:p>
        </w:tc>
        <w:tc>
          <w:tcPr>
            <w:tcW w:w="4685" w:type="dxa"/>
            <w:vMerge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3F25" w:rsidRPr="00323F25" w:rsidTr="006B7332">
        <w:trPr>
          <w:trHeight w:val="1605"/>
        </w:trPr>
        <w:tc>
          <w:tcPr>
            <w:tcW w:w="3326" w:type="dxa"/>
            <w:vMerge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Zamierzone niedopełnienie obowiązków</w:t>
            </w:r>
          </w:p>
        </w:tc>
        <w:tc>
          <w:tcPr>
            <w:tcW w:w="4685" w:type="dxa"/>
            <w:vMerge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3F25" w:rsidRPr="00323F25" w:rsidTr="006B7332">
        <w:trPr>
          <w:trHeight w:val="1470"/>
        </w:trPr>
        <w:tc>
          <w:tcPr>
            <w:tcW w:w="3326" w:type="dxa"/>
            <w:vMerge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Nielegalne dowody wdzięczności</w:t>
            </w:r>
          </w:p>
        </w:tc>
        <w:tc>
          <w:tcPr>
            <w:tcW w:w="4685" w:type="dxa"/>
            <w:vMerge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3F25" w:rsidRPr="00323F25" w:rsidTr="006B7332">
        <w:trPr>
          <w:trHeight w:val="2685"/>
        </w:trPr>
        <w:tc>
          <w:tcPr>
            <w:tcW w:w="3326" w:type="dxa"/>
            <w:vMerge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Konflikt interesów</w:t>
            </w:r>
          </w:p>
        </w:tc>
        <w:tc>
          <w:tcPr>
            <w:tcW w:w="4685" w:type="dxa"/>
            <w:vMerge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3F25" w:rsidRPr="00323F25" w:rsidTr="006B7332">
        <w:trPr>
          <w:trHeight w:val="855"/>
        </w:trPr>
        <w:tc>
          <w:tcPr>
            <w:tcW w:w="3326" w:type="dxa"/>
            <w:vMerge w:val="restart"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Udzielanie zamówień publicznych, których wartość nie przekracza równowartości kwoty 30 tys. euro</w:t>
            </w:r>
          </w:p>
        </w:tc>
        <w:tc>
          <w:tcPr>
            <w:tcW w:w="1561" w:type="dxa"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Przekupstwo</w:t>
            </w:r>
          </w:p>
        </w:tc>
        <w:tc>
          <w:tcPr>
            <w:tcW w:w="4685" w:type="dxa"/>
            <w:vMerge w:val="restart"/>
            <w:hideMark/>
          </w:tcPr>
          <w:p w:rsidR="00905E8F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1) zapoznawan</w:t>
            </w:r>
            <w:r w:rsidR="00905E8F"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ie pracowników z Kodeksem Etyki oraz Polityką antykorupcyjną w Przedszkolu i w m.st. Warszawa,</w:t>
            </w:r>
          </w:p>
          <w:p w:rsidR="00213BE9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2) przestrzeganie obowiązujących przepisów prawa i procedur wewnętrznych, w tym przestrzeganie zasad udzielania zamówień publicznych wprowadzonych zarządzeniami Prezydenta m.st. Warszawy, </w:t>
            </w: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  <w:t>3) stosowanie dobrych praktyk, m.in.:</w:t>
            </w:r>
          </w:p>
          <w:p w:rsidR="00213BE9" w:rsidRPr="00323F25" w:rsidRDefault="00730660" w:rsidP="00213BE9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dokumentowanie postępowania,</w:t>
            </w:r>
          </w:p>
          <w:p w:rsidR="00213BE9" w:rsidRPr="00323F25" w:rsidRDefault="00730660" w:rsidP="00213BE9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wysłanie zapytania ofertowego do minimum trzech wykonawców,</w:t>
            </w:r>
          </w:p>
          <w:p w:rsidR="00213BE9" w:rsidRPr="00323F25" w:rsidRDefault="00730660" w:rsidP="00213BE9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wyłączenie z postępowania pracownika w sytuacji możliwości wystąpienia konfliktu interesów,</w:t>
            </w:r>
          </w:p>
          <w:p w:rsidR="00213BE9" w:rsidRPr="00323F25" w:rsidRDefault="00730660" w:rsidP="00213BE9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prowadzenie tabeli wyboru Oferenta wraz z uzasadnieniem,</w:t>
            </w:r>
          </w:p>
          <w:p w:rsidR="00213BE9" w:rsidRPr="00323F25" w:rsidRDefault="00730660" w:rsidP="00213BE9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po dokonaniu oceny ofert, sporządzenia protokołu wyboru i przedłożenie go </w:t>
            </w:r>
            <w:r w:rsidR="00905E8F"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dyrektorowi</w:t>
            </w: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do podjęcia decyzji o wyborze oferty,</w:t>
            </w:r>
          </w:p>
          <w:p w:rsidR="00213BE9" w:rsidRPr="00323F25" w:rsidRDefault="00730660" w:rsidP="00213BE9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komisje do odbiorów prac wykonanych na rzecz </w:t>
            </w:r>
            <w:r w:rsidR="00905E8F"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Przedszkola</w:t>
            </w: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są przynajmniej dwuosobowe,</w:t>
            </w:r>
          </w:p>
          <w:p w:rsidR="00905E8F" w:rsidRPr="00323F25" w:rsidRDefault="00730660" w:rsidP="00213BE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4) przygotowywanie i udzielanie zamówień z zastosowaniem wytycznych określonych w opracowanej i wdrożonej procedurze prowadzenia postępowań o udzielenie zamówień publicznych, do których nie stosuje się ustawy P</w:t>
            </w:r>
            <w:r w:rsidR="00905E8F"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rawo zamówień publicznych</w:t>
            </w: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 przewidującej m.in.:</w:t>
            </w:r>
          </w:p>
          <w:p w:rsidR="00905E8F" w:rsidRPr="00323F25" w:rsidRDefault="00730660" w:rsidP="00213BE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    a) ogólnie obowiązujące zasady doboru i weryfikacji oferentów, do których kierowane są zapytania ofertowe,</w:t>
            </w:r>
            <w:r w:rsidR="00905E8F"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905E8F" w:rsidRPr="00323F25" w:rsidRDefault="00730660" w:rsidP="00213BE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     b) procedurę nadsyłania ofert mającą na celu zapewnienie ich niejawności do czasu upłynięcia terminu składania,</w:t>
            </w:r>
          </w:p>
          <w:p w:rsidR="00905E8F" w:rsidRPr="00323F25" w:rsidRDefault="00730660" w:rsidP="00213BE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5) obowiązek określenia przez </w:t>
            </w:r>
            <w:r w:rsidR="00905E8F"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przełożonych</w:t>
            </w: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kompetencji i odpowiedzialności pracowników w zakresach obowiązków,</w:t>
            </w:r>
          </w:p>
          <w:p w:rsidR="00905E8F" w:rsidRPr="00323F25" w:rsidRDefault="00730660" w:rsidP="00213BE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6) samokontrola każdego pracownika,</w:t>
            </w:r>
          </w:p>
          <w:p w:rsidR="00905E8F" w:rsidRPr="00323F25" w:rsidRDefault="00730660" w:rsidP="00213BE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7) nadzorowanie działań pracowników przez bezpośrednich przełożonych,</w:t>
            </w:r>
          </w:p>
          <w:p w:rsidR="00905E8F" w:rsidRPr="00323F25" w:rsidRDefault="00730660" w:rsidP="00213BE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8) kontrola zarządcza w tym analiza ryzyk,</w:t>
            </w:r>
          </w:p>
          <w:p w:rsidR="00905E8F" w:rsidRPr="00323F25" w:rsidRDefault="00730660" w:rsidP="00213BE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9) zgłaszanie nieprawidłowości przełożonym,</w:t>
            </w:r>
          </w:p>
          <w:p w:rsidR="00905E8F" w:rsidRPr="00323F25" w:rsidRDefault="00730660" w:rsidP="00213BE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10) obowiązek dokonywania wpisów w rejestrze korzyści w przypadku pojawienia się dowodów, wdzięczności ze strony klientów zewnętrznych,</w:t>
            </w:r>
          </w:p>
          <w:p w:rsidR="00905E8F" w:rsidRPr="00323F25" w:rsidRDefault="00730660" w:rsidP="00213BE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11) publikacja umów w centralnym rejestrze umów</w:t>
            </w:r>
            <w:r w:rsidR="00905E8F"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905E8F" w:rsidRPr="00323F25" w:rsidRDefault="00730660" w:rsidP="00213BE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12) cykliczne szkolenia pracowników,</w:t>
            </w:r>
          </w:p>
          <w:p w:rsidR="00905E8F" w:rsidRPr="00323F25" w:rsidRDefault="00730660" w:rsidP="00213BE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13) wyeliminowanie spotkań nieformalnych w trakcie prowadzonych postępowań,</w:t>
            </w:r>
          </w:p>
          <w:p w:rsidR="00905E8F" w:rsidRPr="00323F25" w:rsidRDefault="00730660" w:rsidP="00213BE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14) spotkania  odbywają się w obecności więcej niż jednego pracownika,</w:t>
            </w:r>
          </w:p>
          <w:p w:rsidR="00905E8F" w:rsidRPr="00323F25" w:rsidRDefault="00730660" w:rsidP="00213BE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15) zasada "dwóch par oczu",</w:t>
            </w:r>
          </w:p>
          <w:p w:rsidR="00905E8F" w:rsidRPr="00323F25" w:rsidRDefault="00730660" w:rsidP="00213BE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16) powoływane zespoły projektowe (angażowanie w projekty więcej niż jednej osoby zmniejsza ryzyko występowania działań korupcyjnych),</w:t>
            </w:r>
          </w:p>
          <w:p w:rsidR="00905E8F" w:rsidRPr="00323F25" w:rsidRDefault="00730660" w:rsidP="00213BE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17) pionowe zarządzanie projektem (w dany projekt jest zaangażowana więcej niż jedna osoba, tj.  pracownik, przełożony bezpośredni, przełożony wyższego szczebla),</w:t>
            </w:r>
          </w:p>
          <w:p w:rsidR="00730660" w:rsidRPr="00323F25" w:rsidRDefault="00730660" w:rsidP="00213BE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18) zabezpieczenia systemowe - indywidualny login i hasło,</w:t>
            </w: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  <w:t>19) przestrzeganie Polityki Bezpieczeństwa Informacji, Polityki Bezpieczeństwa i Ochrony Przetwarzania Danych Osobowych, Instrukcji Zarządzania Systemami Informatycznymi służącymi do przetwarzania danych osobowych;</w:t>
            </w:r>
          </w:p>
        </w:tc>
      </w:tr>
      <w:tr w:rsidR="00323F25" w:rsidRPr="00323F25" w:rsidTr="006B7332">
        <w:trPr>
          <w:trHeight w:val="900"/>
        </w:trPr>
        <w:tc>
          <w:tcPr>
            <w:tcW w:w="3326" w:type="dxa"/>
            <w:vMerge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Płatna protekcja</w:t>
            </w:r>
          </w:p>
        </w:tc>
        <w:tc>
          <w:tcPr>
            <w:tcW w:w="4685" w:type="dxa"/>
            <w:vMerge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3F25" w:rsidRPr="00323F25" w:rsidTr="006B7332">
        <w:trPr>
          <w:trHeight w:val="1020"/>
        </w:trPr>
        <w:tc>
          <w:tcPr>
            <w:tcW w:w="3326" w:type="dxa"/>
            <w:vMerge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Handel wpływami</w:t>
            </w:r>
          </w:p>
        </w:tc>
        <w:tc>
          <w:tcPr>
            <w:tcW w:w="4685" w:type="dxa"/>
            <w:vMerge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3F25" w:rsidRPr="00323F25" w:rsidTr="006B7332">
        <w:trPr>
          <w:trHeight w:val="1320"/>
        </w:trPr>
        <w:tc>
          <w:tcPr>
            <w:tcW w:w="3326" w:type="dxa"/>
            <w:vMerge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Przekroczenie uprawnień</w:t>
            </w:r>
          </w:p>
        </w:tc>
        <w:tc>
          <w:tcPr>
            <w:tcW w:w="4685" w:type="dxa"/>
            <w:vMerge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3F25" w:rsidRPr="00323F25" w:rsidTr="006B7332">
        <w:trPr>
          <w:trHeight w:val="1335"/>
        </w:trPr>
        <w:tc>
          <w:tcPr>
            <w:tcW w:w="3326" w:type="dxa"/>
            <w:vMerge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Zamierzone niedopełnienie obowiązków</w:t>
            </w:r>
          </w:p>
        </w:tc>
        <w:tc>
          <w:tcPr>
            <w:tcW w:w="4685" w:type="dxa"/>
            <w:vMerge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3F25" w:rsidRPr="00323F25" w:rsidTr="006B7332">
        <w:trPr>
          <w:trHeight w:val="1755"/>
        </w:trPr>
        <w:tc>
          <w:tcPr>
            <w:tcW w:w="3326" w:type="dxa"/>
            <w:vMerge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Nielegalne dowody wdzięczności</w:t>
            </w:r>
          </w:p>
        </w:tc>
        <w:tc>
          <w:tcPr>
            <w:tcW w:w="4685" w:type="dxa"/>
            <w:vMerge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3F25" w:rsidRPr="00323F25" w:rsidTr="006B7332">
        <w:trPr>
          <w:trHeight w:val="4620"/>
        </w:trPr>
        <w:tc>
          <w:tcPr>
            <w:tcW w:w="3326" w:type="dxa"/>
            <w:vMerge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Konflikt interesów</w:t>
            </w:r>
          </w:p>
        </w:tc>
        <w:tc>
          <w:tcPr>
            <w:tcW w:w="4685" w:type="dxa"/>
            <w:vMerge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3F25" w:rsidRPr="00323F25" w:rsidTr="00730660">
        <w:trPr>
          <w:trHeight w:val="690"/>
        </w:trPr>
        <w:tc>
          <w:tcPr>
            <w:tcW w:w="9572" w:type="dxa"/>
            <w:gridSpan w:val="3"/>
            <w:hideMark/>
          </w:tcPr>
          <w:p w:rsidR="006B7332" w:rsidRPr="00323F25" w:rsidRDefault="006B7332" w:rsidP="00730660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730660" w:rsidRPr="00323F25" w:rsidRDefault="00730660" w:rsidP="006B733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3F2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SPRAWY KADROWE</w:t>
            </w:r>
          </w:p>
        </w:tc>
      </w:tr>
      <w:tr w:rsidR="00323F25" w:rsidRPr="00323F25" w:rsidTr="006B7332">
        <w:trPr>
          <w:trHeight w:val="2595"/>
        </w:trPr>
        <w:tc>
          <w:tcPr>
            <w:tcW w:w="3326" w:type="dxa"/>
            <w:vMerge w:val="restart"/>
            <w:hideMark/>
          </w:tcPr>
          <w:p w:rsidR="00730660" w:rsidRPr="00323F25" w:rsidRDefault="00730660" w:rsidP="00231FE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Procedura naboru wewnętrznego w</w:t>
            </w:r>
            <w:r w:rsidR="00231FE5"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Przedszkolu</w:t>
            </w: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231FE5"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54526"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ekrutacja,</w:t>
            </w:r>
            <w:r w:rsidR="00231FE5"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ocena, awans</w:t>
            </w:r>
            <w:r w:rsidR="00231FE5"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i motywowanie pracowników, </w:t>
            </w:r>
          </w:p>
        </w:tc>
        <w:tc>
          <w:tcPr>
            <w:tcW w:w="1561" w:type="dxa"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Zamierzone niedopełnienie obowiązków</w:t>
            </w:r>
          </w:p>
        </w:tc>
        <w:tc>
          <w:tcPr>
            <w:tcW w:w="4685" w:type="dxa"/>
            <w:vMerge w:val="restart"/>
            <w:hideMark/>
          </w:tcPr>
          <w:p w:rsidR="00231FE5" w:rsidRPr="00323F25" w:rsidRDefault="00730660" w:rsidP="00213BE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Regulacje wewnętrzne obowiązujące w </w:t>
            </w:r>
            <w:r w:rsidR="00231FE5"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Przedszkolu</w:t>
            </w: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213BE9" w:rsidRPr="00323F25" w:rsidRDefault="00730660" w:rsidP="00213BE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1) regulamin wynagradzania pracowników </w:t>
            </w:r>
            <w:r w:rsidR="00054526"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Przedszkola</w:t>
            </w: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213BE9" w:rsidRPr="00323F25" w:rsidRDefault="00730660" w:rsidP="00213BE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3) regulamin przeprowadzania naboru kandydatów na wolne stanowiska urzędnicze  w tym na kierownicze stanowiska urzędnicze,</w:t>
            </w:r>
            <w:r w:rsidR="00213BE9"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13BE9" w:rsidRPr="00323F25" w:rsidRDefault="00730660" w:rsidP="00213BE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4) zakres obowiązków weryfikowany i akceptowany jest przez przełożonego,</w:t>
            </w:r>
          </w:p>
          <w:p w:rsidR="00213BE9" w:rsidRPr="00323F25" w:rsidRDefault="00730660" w:rsidP="00213BE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5) dokumentacja oraz opis stanowiska przygotowywane są według </w:t>
            </w:r>
            <w:r w:rsidR="00054526"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standardów wynikających z prawa pracy</w:t>
            </w:r>
            <w:r w:rsidR="00213BE9"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730660" w:rsidRPr="00323F25" w:rsidRDefault="00054526" w:rsidP="0005452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6</w:t>
            </w:r>
            <w:r w:rsidR="00730660"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zasady i kryteria</w:t>
            </w:r>
            <w:r w:rsidR="00730660"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przyznawania dodatku motywacyjnego </w:t>
            </w: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ściśle z regulaminem wynagradzania nauczycieli</w:t>
            </w:r>
            <w:r w:rsidR="00730660"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730660"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</w:tr>
      <w:tr w:rsidR="00323F25" w:rsidRPr="00323F25" w:rsidTr="006B7332">
        <w:trPr>
          <w:trHeight w:val="4140"/>
        </w:trPr>
        <w:tc>
          <w:tcPr>
            <w:tcW w:w="3326" w:type="dxa"/>
            <w:vMerge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Przekroczenie uprawnień</w:t>
            </w:r>
          </w:p>
        </w:tc>
        <w:tc>
          <w:tcPr>
            <w:tcW w:w="4685" w:type="dxa"/>
            <w:vMerge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3F25" w:rsidRPr="00323F25" w:rsidTr="006B7332">
        <w:trPr>
          <w:trHeight w:val="1410"/>
        </w:trPr>
        <w:tc>
          <w:tcPr>
            <w:tcW w:w="3326" w:type="dxa"/>
            <w:vMerge w:val="restart"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Udzielanie zamówień publicznych na realizację szkoleń i konferencji  </w:t>
            </w:r>
          </w:p>
        </w:tc>
        <w:tc>
          <w:tcPr>
            <w:tcW w:w="1561" w:type="dxa"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Konflikt interesów</w:t>
            </w:r>
          </w:p>
        </w:tc>
        <w:tc>
          <w:tcPr>
            <w:tcW w:w="4685" w:type="dxa"/>
            <w:vMerge w:val="restart"/>
            <w:hideMark/>
          </w:tcPr>
          <w:p w:rsidR="00213BE9" w:rsidRPr="00323F25" w:rsidRDefault="00730660" w:rsidP="00213BE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1) Zapoznani</w:t>
            </w:r>
            <w:r w:rsidR="00054526"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e pracowników z Kodeksem Etyki oraz Polityką antykorupcyjną w Przedszkolu i w m.st. Warszawa</w:t>
            </w: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213BE9" w:rsidRPr="00323F25" w:rsidRDefault="00730660" w:rsidP="00213BE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2) Przestrzeganie obowiązujących przepisów prawa, procedur  i przyjętych standardów w procesie realizacji szkoleń, w tym w szczególności przepisów P</w:t>
            </w:r>
            <w:r w:rsidR="00054526"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rawo </w:t>
            </w: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054526"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amówień </w:t>
            </w: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054526"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ublicznych</w:t>
            </w: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i z obszaru</w:t>
            </w:r>
            <w:r w:rsidR="00213BE9"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księgowości, </w:t>
            </w:r>
          </w:p>
          <w:p w:rsidR="00730660" w:rsidRPr="00323F25" w:rsidRDefault="00730660" w:rsidP="0005452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3) Monitoring spraw prowadzonych przez</w:t>
            </w:r>
            <w:r w:rsidR="00213BE9"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pracowników oraz szczegółowa weryfikacja obszarów zagrożonych korupcją przy okazji aktualizacji rejestru ryzyka, </w:t>
            </w: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054526"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) Wykazywanie szczególnej uważności na oferty firm szkoleniowych dedykowane pracownikom urzędu  na bezpłatne szkolenia lub specjalne gratyfikacje cenowe związane z ich udziałem w szkol</w:t>
            </w:r>
            <w:r w:rsidR="00054526"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eniach lub konferencjach,  </w:t>
            </w: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="00054526"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5</w:t>
            </w: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) Przestrzeganie zasad rynkowej konkurencji </w:t>
            </w:r>
            <w:r w:rsidR="00213BE9"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pozwalającej</w:t>
            </w: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na równy udział w procesach udzielania zamówień na realizację szkoleń różnym wykonawcom,  </w:t>
            </w: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054526"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) Obowiązek dokonywania wpisów w rejestrze korzyści w przypadku pojawienia </w:t>
            </w:r>
            <w:r w:rsidR="00213BE9"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się</w:t>
            </w: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dowodów wdzięczności ze strony przedstawicieli firm szkoleniowych;                                                                   </w:t>
            </w:r>
          </w:p>
        </w:tc>
      </w:tr>
      <w:tr w:rsidR="00323F25" w:rsidRPr="00323F25" w:rsidTr="006B7332">
        <w:trPr>
          <w:trHeight w:val="1710"/>
        </w:trPr>
        <w:tc>
          <w:tcPr>
            <w:tcW w:w="3326" w:type="dxa"/>
            <w:vMerge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Płatna protekcja</w:t>
            </w:r>
          </w:p>
        </w:tc>
        <w:tc>
          <w:tcPr>
            <w:tcW w:w="4685" w:type="dxa"/>
            <w:vMerge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3F25" w:rsidRPr="00323F25" w:rsidTr="006B7332">
        <w:trPr>
          <w:trHeight w:val="1680"/>
        </w:trPr>
        <w:tc>
          <w:tcPr>
            <w:tcW w:w="3326" w:type="dxa"/>
            <w:vMerge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Faworyzowanie konkretnego dostawcy</w:t>
            </w:r>
          </w:p>
        </w:tc>
        <w:tc>
          <w:tcPr>
            <w:tcW w:w="4685" w:type="dxa"/>
            <w:vMerge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3F25" w:rsidRPr="00323F25" w:rsidTr="006B7332">
        <w:trPr>
          <w:trHeight w:val="2160"/>
        </w:trPr>
        <w:tc>
          <w:tcPr>
            <w:tcW w:w="3326" w:type="dxa"/>
            <w:vMerge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Przekupstwo</w:t>
            </w:r>
          </w:p>
        </w:tc>
        <w:tc>
          <w:tcPr>
            <w:tcW w:w="4685" w:type="dxa"/>
            <w:vMerge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3F25" w:rsidRPr="00323F25" w:rsidTr="006B7332">
        <w:trPr>
          <w:trHeight w:val="1815"/>
        </w:trPr>
        <w:tc>
          <w:tcPr>
            <w:tcW w:w="3326" w:type="dxa"/>
            <w:vMerge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Nielegalne dowody </w:t>
            </w:r>
            <w:r w:rsidR="00213BE9" w:rsidRPr="00323F2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wdzięczności</w:t>
            </w:r>
          </w:p>
        </w:tc>
        <w:tc>
          <w:tcPr>
            <w:tcW w:w="4685" w:type="dxa"/>
            <w:vMerge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3F25" w:rsidRPr="00323F25" w:rsidTr="006B7332">
        <w:trPr>
          <w:trHeight w:val="1095"/>
        </w:trPr>
        <w:tc>
          <w:tcPr>
            <w:tcW w:w="3326" w:type="dxa"/>
            <w:vMerge w:val="restart"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Realizacja i wypłata świadczeń z ZFŚS</w:t>
            </w:r>
          </w:p>
        </w:tc>
        <w:tc>
          <w:tcPr>
            <w:tcW w:w="1561" w:type="dxa"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Konflikt intersów </w:t>
            </w:r>
          </w:p>
        </w:tc>
        <w:tc>
          <w:tcPr>
            <w:tcW w:w="4685" w:type="dxa"/>
            <w:vMerge w:val="restart"/>
            <w:hideMark/>
          </w:tcPr>
          <w:p w:rsidR="00213BE9" w:rsidRPr="00323F25" w:rsidRDefault="00730660" w:rsidP="009A075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1) Przestrzeganie Kodeksu Etyki </w:t>
            </w:r>
            <w:r w:rsidR="00054526"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oraz Polityką antykorupcyjną w Przedszkolu i w m.st. Warszawa,</w:t>
            </w:r>
            <w:r w:rsidR="00213BE9"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13BE9" w:rsidRPr="00323F25" w:rsidRDefault="00730660" w:rsidP="009A075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2) Zapoznanie pracowników z Polityką Antykorupcyjną,</w:t>
            </w: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3) Przestrzeganie obowiązujących przepisów prawa (ustawa o zfśs, ustawa o pdof),</w:t>
            </w:r>
          </w:p>
          <w:p w:rsidR="00213BE9" w:rsidRPr="00323F25" w:rsidRDefault="00730660" w:rsidP="00213BE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4) Regulacje wewnętrzne obowiązujące w </w:t>
            </w:r>
            <w:r w:rsidR="00066C62"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Przedszkolu</w:t>
            </w: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213BE9"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regulamin zakładowego funduszu świadczeń socjalnych,</w:t>
            </w:r>
            <w:r w:rsidR="00066C62"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i</w:t>
            </w: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nstrukcja obiegu i kontroli dokumentów fin</w:t>
            </w:r>
            <w:r w:rsidR="00066C62"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ansowo-księgowych</w:t>
            </w: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213BE9" w:rsidRPr="00323F25" w:rsidRDefault="00730660" w:rsidP="00213BE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5) Zastosowanie zasady: dokumenty przechodzą przez dwie pary rąk</w:t>
            </w:r>
            <w:r w:rsidR="00213BE9"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(dwie pary oczu) a następnie zatwierdzane są przez </w:t>
            </w:r>
            <w:r w:rsidR="00066C62"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dyrektora</w:t>
            </w: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213BE9"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13BE9" w:rsidRPr="00323F25" w:rsidRDefault="00066C62" w:rsidP="00213BE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6) Obowiązek dokonywania wpisów</w:t>
            </w:r>
            <w:r w:rsidR="00730660"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w rejestrze korzyści w przypadku pojawienia się dowodów</w:t>
            </w:r>
            <w:r w:rsidR="00730660"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  <w:t xml:space="preserve">wdzięczności,                                                                                                                                                      7) Kontrola </w:t>
            </w:r>
            <w:r w:rsidR="00213BE9"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zarządcza, w tym analiza ryzyk,</w:t>
            </w:r>
          </w:p>
          <w:p w:rsidR="00213BE9" w:rsidRPr="00323F25" w:rsidRDefault="00730660" w:rsidP="00213BE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8) Zabezpieczenie dokumentów - przechowywanie dokumentów zawierających dane osobowe (wrażliwe/sensytywne) w zamykanych szafach,</w:t>
            </w:r>
            <w:r w:rsidR="00213BE9"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30660" w:rsidRPr="00323F25" w:rsidRDefault="00730660" w:rsidP="00213BE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9) Upoważnienia do przetwarzania danych osobowych,</w:t>
            </w:r>
            <w:r w:rsidRPr="00323F2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  <w:t xml:space="preserve">10) Zabezpieczenie systemowe - indywidualny login i hasło.;                                                                                                                                                                              </w:t>
            </w:r>
          </w:p>
        </w:tc>
      </w:tr>
      <w:tr w:rsidR="00323F25" w:rsidRPr="00323F25" w:rsidTr="006B7332">
        <w:trPr>
          <w:trHeight w:val="1695"/>
        </w:trPr>
        <w:tc>
          <w:tcPr>
            <w:tcW w:w="3326" w:type="dxa"/>
            <w:vMerge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Zamierzone niedopełnienie obowiązków </w:t>
            </w:r>
          </w:p>
        </w:tc>
        <w:tc>
          <w:tcPr>
            <w:tcW w:w="4685" w:type="dxa"/>
            <w:vMerge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3F25" w:rsidRPr="00323F25" w:rsidTr="006B7332">
        <w:trPr>
          <w:trHeight w:val="1080"/>
        </w:trPr>
        <w:tc>
          <w:tcPr>
            <w:tcW w:w="3326" w:type="dxa"/>
            <w:vMerge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Nielegalne dowody wdzięczności</w:t>
            </w:r>
          </w:p>
        </w:tc>
        <w:tc>
          <w:tcPr>
            <w:tcW w:w="4685" w:type="dxa"/>
            <w:vMerge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0660" w:rsidRPr="00323F25" w:rsidTr="006B7332">
        <w:trPr>
          <w:trHeight w:val="2550"/>
        </w:trPr>
        <w:tc>
          <w:tcPr>
            <w:tcW w:w="3326" w:type="dxa"/>
            <w:vMerge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3F2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Ujawnienie tajemnic  prawnie chronionych  w tym danych osobowych               (wrażliwych)</w:t>
            </w:r>
          </w:p>
        </w:tc>
        <w:tc>
          <w:tcPr>
            <w:tcW w:w="4685" w:type="dxa"/>
            <w:vMerge/>
            <w:hideMark/>
          </w:tcPr>
          <w:p w:rsidR="00730660" w:rsidRPr="00323F25" w:rsidRDefault="00730660" w:rsidP="0073066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30660" w:rsidRPr="00323F25" w:rsidRDefault="00730660" w:rsidP="0073066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A075D" w:rsidRPr="00323F25" w:rsidRDefault="009A075D" w:rsidP="0073066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A075D" w:rsidRPr="00323F25" w:rsidRDefault="009A075D" w:rsidP="0073066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A075D" w:rsidRPr="00323F25" w:rsidRDefault="009A075D" w:rsidP="0073066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A075D" w:rsidRPr="00323F25" w:rsidRDefault="009A075D" w:rsidP="0073066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A075D" w:rsidRPr="00323F25" w:rsidRDefault="009A075D" w:rsidP="0073066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A075D" w:rsidRPr="00323F25" w:rsidRDefault="009A075D" w:rsidP="0073066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A075D" w:rsidRPr="00323F25" w:rsidRDefault="009A075D" w:rsidP="0073066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A075D" w:rsidRPr="00323F25" w:rsidRDefault="009A075D" w:rsidP="0073066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A075D" w:rsidRPr="00323F25" w:rsidRDefault="009A075D" w:rsidP="0073066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A075D" w:rsidRPr="00323F25" w:rsidRDefault="009A075D" w:rsidP="0073066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A075D" w:rsidRPr="00323F25" w:rsidRDefault="009A075D" w:rsidP="0073066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A075D" w:rsidRPr="00323F25" w:rsidRDefault="009A075D" w:rsidP="0073066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A075D" w:rsidRPr="00323F25" w:rsidRDefault="009A075D" w:rsidP="0073066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66C62" w:rsidRPr="00323F25" w:rsidRDefault="00066C62" w:rsidP="0073066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66C62" w:rsidRPr="00323F25" w:rsidRDefault="00066C62" w:rsidP="0073066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66C62" w:rsidRPr="00323F25" w:rsidRDefault="00066C62" w:rsidP="0073066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66C62" w:rsidRPr="00323F25" w:rsidRDefault="00066C62" w:rsidP="0073066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66C62" w:rsidRPr="00323F25" w:rsidRDefault="00066C62" w:rsidP="0073066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66C62" w:rsidRPr="00323F25" w:rsidRDefault="00066C62" w:rsidP="0073066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66C62" w:rsidRPr="00323F25" w:rsidRDefault="00066C62" w:rsidP="0073066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66C62" w:rsidRPr="00323F25" w:rsidRDefault="00066C62" w:rsidP="0073066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66C62" w:rsidRPr="00323F25" w:rsidRDefault="00066C62" w:rsidP="0073066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66C62" w:rsidRPr="00323F25" w:rsidRDefault="00066C62" w:rsidP="0073066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66C62" w:rsidRPr="00323F25" w:rsidRDefault="00066C62" w:rsidP="0073066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66C62" w:rsidRPr="00323F25" w:rsidRDefault="00066C62" w:rsidP="0073066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66C62" w:rsidRPr="00323F25" w:rsidRDefault="00066C62" w:rsidP="0073066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66C62" w:rsidRPr="00323F25" w:rsidRDefault="00066C62" w:rsidP="0073066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66C62" w:rsidRPr="00323F25" w:rsidRDefault="00066C62" w:rsidP="0073066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66C62" w:rsidRPr="00323F25" w:rsidRDefault="00066C62" w:rsidP="0073066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A075D" w:rsidRPr="00323F25" w:rsidRDefault="009A075D" w:rsidP="0073066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A075D" w:rsidRPr="00323F25" w:rsidRDefault="009A075D" w:rsidP="0073066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8101C" w:rsidRPr="00323F25" w:rsidRDefault="00A8101C" w:rsidP="00A8101C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3F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Załącznik nr 4 </w:t>
      </w:r>
    </w:p>
    <w:p w:rsidR="00A8101C" w:rsidRPr="00323F25" w:rsidRDefault="00A8101C" w:rsidP="00A8101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Zarządzenia </w:t>
      </w:r>
      <w:r w:rsidR="009B0AF4" w:rsidRPr="00323F25">
        <w:rPr>
          <w:rFonts w:ascii="Times New Roman" w:hAnsi="Times New Roman" w:cs="Times New Roman"/>
          <w:color w:val="000000" w:themeColor="text1"/>
          <w:sz w:val="24"/>
          <w:szCs w:val="24"/>
        </w:rPr>
        <w:t>Dyrektora Przedszkola</w:t>
      </w:r>
      <w:r w:rsidRPr="00323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D22B1" w:rsidRPr="00323F25" w:rsidRDefault="006D22B1" w:rsidP="006D22B1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nr 7/2019 z dnia 16</w:t>
      </w:r>
      <w:r w:rsidRPr="00323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grudnia 2019 r.</w:t>
      </w:r>
    </w:p>
    <w:p w:rsidR="00A8101C" w:rsidRPr="00323F25" w:rsidRDefault="00A8101C" w:rsidP="00A8101C">
      <w:pPr>
        <w:ind w:left="5664"/>
        <w:rPr>
          <w:rFonts w:ascii="Times New Roman" w:hAnsi="Times New Roman" w:cs="Times New Roman"/>
          <w:color w:val="000000" w:themeColor="text1"/>
        </w:rPr>
      </w:pPr>
    </w:p>
    <w:p w:rsidR="00A8101C" w:rsidRPr="00323F25" w:rsidRDefault="00A8101C" w:rsidP="00A8101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323F25">
        <w:rPr>
          <w:rFonts w:ascii="Times New Roman" w:hAnsi="Times New Roman" w:cs="Times New Roman"/>
          <w:color w:val="000000" w:themeColor="text1"/>
          <w:sz w:val="24"/>
        </w:rPr>
        <w:t>................................................................</w:t>
      </w:r>
    </w:p>
    <w:p w:rsidR="00A8101C" w:rsidRPr="00155CBE" w:rsidRDefault="00A8101C" w:rsidP="00A8101C">
      <w:pPr>
        <w:suppressAutoHyphens/>
        <w:spacing w:after="0" w:line="240" w:lineRule="auto"/>
        <w:ind w:firstLine="1134"/>
        <w:rPr>
          <w:rFonts w:ascii="Times New Roman" w:hAnsi="Times New Roman" w:cs="Times New Roman"/>
          <w:i/>
          <w:sz w:val="24"/>
        </w:rPr>
      </w:pPr>
      <w:r w:rsidRPr="00155CBE">
        <w:rPr>
          <w:rFonts w:ascii="Times New Roman" w:hAnsi="Times New Roman" w:cs="Times New Roman"/>
          <w:i/>
          <w:sz w:val="24"/>
        </w:rPr>
        <w:t>(imię i nazwisko)</w:t>
      </w:r>
    </w:p>
    <w:p w:rsidR="00A8101C" w:rsidRPr="00155CBE" w:rsidRDefault="00A8101C" w:rsidP="00A8101C">
      <w:pPr>
        <w:suppressAutoHyphens/>
        <w:spacing w:after="0"/>
        <w:ind w:left="-142"/>
        <w:rPr>
          <w:rFonts w:ascii="Times New Roman" w:hAnsi="Times New Roman" w:cs="Times New Roman"/>
          <w:sz w:val="24"/>
        </w:rPr>
      </w:pPr>
    </w:p>
    <w:p w:rsidR="00A8101C" w:rsidRPr="00155CBE" w:rsidRDefault="00A8101C" w:rsidP="00A8101C">
      <w:pPr>
        <w:suppressAutoHyphens/>
        <w:spacing w:after="0"/>
        <w:rPr>
          <w:rFonts w:ascii="Times New Roman" w:hAnsi="Times New Roman" w:cs="Times New Roman"/>
          <w:sz w:val="24"/>
        </w:rPr>
      </w:pPr>
      <w:r w:rsidRPr="00155CBE">
        <w:rPr>
          <w:rFonts w:ascii="Times New Roman" w:hAnsi="Times New Roman" w:cs="Times New Roman"/>
          <w:sz w:val="24"/>
        </w:rPr>
        <w:t>.................................................................</w:t>
      </w:r>
    </w:p>
    <w:p w:rsidR="00A8101C" w:rsidRPr="00155CBE" w:rsidRDefault="00A8101C" w:rsidP="00A8101C">
      <w:pPr>
        <w:suppressAutoHyphens/>
        <w:spacing w:after="0"/>
        <w:ind w:left="708" w:firstLine="568"/>
        <w:rPr>
          <w:rFonts w:ascii="Times New Roman" w:hAnsi="Times New Roman" w:cs="Times New Roman"/>
          <w:i/>
          <w:sz w:val="24"/>
        </w:rPr>
      </w:pPr>
      <w:r w:rsidRPr="00155CBE">
        <w:rPr>
          <w:rFonts w:ascii="Times New Roman" w:hAnsi="Times New Roman" w:cs="Times New Roman"/>
          <w:i/>
          <w:sz w:val="24"/>
        </w:rPr>
        <w:t>(stanowisko)</w:t>
      </w:r>
    </w:p>
    <w:p w:rsidR="00A8101C" w:rsidRPr="00155CBE" w:rsidRDefault="00A8101C" w:rsidP="00A8101C">
      <w:pPr>
        <w:suppressAutoHyphens/>
        <w:spacing w:after="0"/>
        <w:rPr>
          <w:rFonts w:ascii="Times New Roman" w:hAnsi="Times New Roman" w:cs="Times New Roman"/>
          <w:sz w:val="24"/>
        </w:rPr>
      </w:pPr>
    </w:p>
    <w:p w:rsidR="00A8101C" w:rsidRPr="00155CBE" w:rsidRDefault="00A8101C" w:rsidP="00A8101C">
      <w:pPr>
        <w:suppressAutoHyphens/>
        <w:spacing w:after="0"/>
        <w:rPr>
          <w:rFonts w:ascii="Times New Roman" w:hAnsi="Times New Roman" w:cs="Times New Roman"/>
          <w:sz w:val="24"/>
        </w:rPr>
      </w:pPr>
      <w:r w:rsidRPr="00155CBE">
        <w:rPr>
          <w:rFonts w:ascii="Times New Roman" w:hAnsi="Times New Roman" w:cs="Times New Roman"/>
          <w:sz w:val="24"/>
        </w:rPr>
        <w:t>...................................................................</w:t>
      </w:r>
    </w:p>
    <w:p w:rsidR="00A8101C" w:rsidRPr="00155CBE" w:rsidRDefault="00A8101C" w:rsidP="00A8101C">
      <w:pPr>
        <w:suppressAutoHyphens/>
        <w:spacing w:after="0"/>
        <w:ind w:firstLine="567"/>
        <w:rPr>
          <w:rFonts w:ascii="Times New Roman" w:hAnsi="Times New Roman" w:cs="Times New Roman"/>
          <w:i/>
          <w:sz w:val="24"/>
        </w:rPr>
      </w:pPr>
      <w:r w:rsidRPr="00155CBE">
        <w:rPr>
          <w:rFonts w:ascii="Times New Roman" w:hAnsi="Times New Roman" w:cs="Times New Roman"/>
          <w:i/>
          <w:sz w:val="24"/>
        </w:rPr>
        <w:t>(nazwa komórki organizacyjnej)</w:t>
      </w:r>
    </w:p>
    <w:p w:rsidR="00A8101C" w:rsidRPr="00155CBE" w:rsidRDefault="00A8101C" w:rsidP="00A8101C">
      <w:pPr>
        <w:suppressAutoHyphens/>
        <w:rPr>
          <w:rFonts w:ascii="Times New Roman" w:hAnsi="Times New Roman" w:cs="Times New Roman"/>
          <w:sz w:val="24"/>
        </w:rPr>
      </w:pPr>
    </w:p>
    <w:p w:rsidR="00A8101C" w:rsidRPr="00155CBE" w:rsidRDefault="00A8101C" w:rsidP="00A8101C">
      <w:pPr>
        <w:suppressAutoHyphens/>
        <w:rPr>
          <w:rFonts w:ascii="Times New Roman" w:hAnsi="Times New Roman" w:cs="Times New Roman"/>
          <w:b/>
          <w:sz w:val="24"/>
        </w:rPr>
      </w:pPr>
    </w:p>
    <w:p w:rsidR="00A8101C" w:rsidRPr="00155CBE" w:rsidRDefault="00A8101C" w:rsidP="00A8101C">
      <w:pPr>
        <w:pStyle w:val="Nagwek4"/>
        <w:tabs>
          <w:tab w:val="left" w:pos="-2200"/>
        </w:tabs>
        <w:suppressAutoHyphens/>
        <w:spacing w:before="0"/>
        <w:rPr>
          <w:rFonts w:ascii="Times New Roman" w:hAnsi="Times New Roman" w:cs="Times New Roman"/>
          <w:bCs w:val="0"/>
          <w:i w:val="0"/>
          <w:color w:val="auto"/>
          <w:szCs w:val="22"/>
        </w:rPr>
      </w:pPr>
      <w:r w:rsidRPr="00155CBE">
        <w:rPr>
          <w:rFonts w:ascii="Times New Roman" w:hAnsi="Times New Roman" w:cs="Times New Roman"/>
          <w:b w:val="0"/>
          <w:bCs w:val="0"/>
          <w:i w:val="0"/>
          <w:color w:val="auto"/>
          <w:szCs w:val="22"/>
        </w:rPr>
        <w:tab/>
      </w:r>
      <w:r w:rsidRPr="00155CBE">
        <w:rPr>
          <w:rFonts w:ascii="Times New Roman" w:hAnsi="Times New Roman" w:cs="Times New Roman"/>
          <w:b w:val="0"/>
          <w:bCs w:val="0"/>
          <w:i w:val="0"/>
          <w:color w:val="auto"/>
          <w:szCs w:val="22"/>
        </w:rPr>
        <w:tab/>
      </w:r>
      <w:r w:rsidRPr="00155CBE">
        <w:rPr>
          <w:rFonts w:ascii="Times New Roman" w:hAnsi="Times New Roman" w:cs="Times New Roman"/>
          <w:b w:val="0"/>
          <w:bCs w:val="0"/>
          <w:i w:val="0"/>
          <w:color w:val="auto"/>
          <w:szCs w:val="22"/>
        </w:rPr>
        <w:tab/>
      </w:r>
      <w:r w:rsidRPr="00155CBE">
        <w:rPr>
          <w:rFonts w:ascii="Times New Roman" w:hAnsi="Times New Roman" w:cs="Times New Roman"/>
          <w:b w:val="0"/>
          <w:bCs w:val="0"/>
          <w:i w:val="0"/>
          <w:color w:val="auto"/>
          <w:szCs w:val="22"/>
        </w:rPr>
        <w:tab/>
      </w:r>
      <w:r w:rsidRPr="00155CBE">
        <w:rPr>
          <w:rFonts w:ascii="Times New Roman" w:hAnsi="Times New Roman" w:cs="Times New Roman"/>
          <w:b w:val="0"/>
          <w:bCs w:val="0"/>
          <w:i w:val="0"/>
          <w:color w:val="auto"/>
          <w:szCs w:val="22"/>
        </w:rPr>
        <w:tab/>
      </w:r>
      <w:r w:rsidRPr="00155CBE">
        <w:rPr>
          <w:rFonts w:ascii="Times New Roman" w:hAnsi="Times New Roman" w:cs="Times New Roman"/>
          <w:bCs w:val="0"/>
          <w:i w:val="0"/>
          <w:color w:val="auto"/>
          <w:szCs w:val="22"/>
        </w:rPr>
        <w:t>OŚWIADCZENIE</w:t>
      </w:r>
    </w:p>
    <w:p w:rsidR="00A8101C" w:rsidRPr="00155CBE" w:rsidRDefault="00A8101C" w:rsidP="00A8101C">
      <w:pPr>
        <w:pStyle w:val="Nagwek6"/>
        <w:suppressAutoHyphens/>
        <w:spacing w:before="0"/>
        <w:jc w:val="center"/>
        <w:rPr>
          <w:rFonts w:ascii="Times New Roman" w:eastAsiaTheme="minorHAnsi" w:hAnsi="Times New Roman" w:cs="Times New Roman"/>
          <w:i w:val="0"/>
          <w:iCs w:val="0"/>
          <w:color w:val="auto"/>
          <w:szCs w:val="22"/>
        </w:rPr>
      </w:pPr>
    </w:p>
    <w:p w:rsidR="00A8101C" w:rsidRDefault="00A8101C" w:rsidP="00A8101C">
      <w:pPr>
        <w:pStyle w:val="Nagwek6"/>
        <w:suppressAutoHyphens/>
        <w:spacing w:before="0" w:line="360" w:lineRule="auto"/>
        <w:ind w:firstLine="708"/>
        <w:jc w:val="both"/>
        <w:rPr>
          <w:rFonts w:ascii="Times New Roman" w:hAnsi="Times New Roman" w:cs="Times New Roman"/>
          <w:i w:val="0"/>
          <w:color w:val="auto"/>
          <w:szCs w:val="22"/>
        </w:rPr>
      </w:pPr>
      <w:r w:rsidRPr="00155CBE">
        <w:rPr>
          <w:rFonts w:ascii="Times New Roman" w:hAnsi="Times New Roman" w:cs="Times New Roman"/>
          <w:i w:val="0"/>
          <w:color w:val="auto"/>
          <w:szCs w:val="22"/>
        </w:rPr>
        <w:t xml:space="preserve">Oświadczam, że zapoznałam/em się z zarządzeniem </w:t>
      </w:r>
      <w:r w:rsidR="00066C62">
        <w:rPr>
          <w:rFonts w:ascii="Times New Roman" w:hAnsi="Times New Roman" w:cs="Times New Roman"/>
          <w:i w:val="0"/>
          <w:color w:val="auto"/>
          <w:szCs w:val="22"/>
        </w:rPr>
        <w:t>Dyrektora</w:t>
      </w:r>
      <w:r w:rsidR="008E559D">
        <w:rPr>
          <w:rFonts w:ascii="Times New Roman" w:hAnsi="Times New Roman" w:cs="Times New Roman"/>
          <w:i w:val="0"/>
          <w:color w:val="auto"/>
          <w:szCs w:val="22"/>
        </w:rPr>
        <w:t xml:space="preserve"> w</w:t>
      </w:r>
      <w:r w:rsidR="00066C62">
        <w:rPr>
          <w:rFonts w:ascii="Times New Roman" w:hAnsi="Times New Roman" w:cs="Times New Roman"/>
          <w:i w:val="0"/>
          <w:color w:val="auto"/>
          <w:szCs w:val="22"/>
        </w:rPr>
        <w:t xml:space="preserve"> </w:t>
      </w:r>
      <w:r w:rsidR="008E559D">
        <w:rPr>
          <w:rFonts w:ascii="Times New Roman" w:hAnsi="Times New Roman" w:cs="Times New Roman"/>
          <w:i w:val="0"/>
          <w:color w:val="auto"/>
          <w:szCs w:val="22"/>
        </w:rPr>
        <w:t>sprawie w</w:t>
      </w:r>
      <w:r w:rsidRPr="00155CBE">
        <w:rPr>
          <w:rFonts w:ascii="Times New Roman" w:hAnsi="Times New Roman" w:cs="Times New Roman"/>
          <w:i w:val="0"/>
          <w:color w:val="auto"/>
          <w:szCs w:val="22"/>
        </w:rPr>
        <w:t xml:space="preserve">prowadzenia Procedury </w:t>
      </w:r>
      <w:r w:rsidR="008F4C89">
        <w:rPr>
          <w:rFonts w:ascii="Times New Roman" w:hAnsi="Times New Roman" w:cs="Times New Roman"/>
          <w:i w:val="0"/>
          <w:color w:val="auto"/>
          <w:szCs w:val="22"/>
        </w:rPr>
        <w:t>zgłaszania</w:t>
      </w:r>
      <w:r w:rsidRPr="00155CBE">
        <w:rPr>
          <w:rFonts w:ascii="Times New Roman" w:hAnsi="Times New Roman" w:cs="Times New Roman"/>
          <w:i w:val="0"/>
          <w:color w:val="auto"/>
          <w:szCs w:val="22"/>
        </w:rPr>
        <w:t xml:space="preserve"> zidentyfikowan</w:t>
      </w:r>
      <w:r w:rsidR="008F4C89">
        <w:rPr>
          <w:rFonts w:ascii="Times New Roman" w:hAnsi="Times New Roman" w:cs="Times New Roman"/>
          <w:i w:val="0"/>
          <w:color w:val="auto"/>
          <w:szCs w:val="22"/>
        </w:rPr>
        <w:t>ych</w:t>
      </w:r>
      <w:r w:rsidRPr="00155CBE">
        <w:rPr>
          <w:rFonts w:ascii="Times New Roman" w:hAnsi="Times New Roman" w:cs="Times New Roman"/>
          <w:i w:val="0"/>
          <w:color w:val="auto"/>
          <w:szCs w:val="22"/>
        </w:rPr>
        <w:t xml:space="preserve"> przypad</w:t>
      </w:r>
      <w:r w:rsidR="008F4C89">
        <w:rPr>
          <w:rFonts w:ascii="Times New Roman" w:hAnsi="Times New Roman" w:cs="Times New Roman"/>
          <w:i w:val="0"/>
          <w:color w:val="auto"/>
          <w:szCs w:val="22"/>
        </w:rPr>
        <w:t>ków</w:t>
      </w:r>
      <w:r w:rsidRPr="00155CBE">
        <w:rPr>
          <w:rFonts w:ascii="Times New Roman" w:hAnsi="Times New Roman" w:cs="Times New Roman"/>
          <w:i w:val="0"/>
          <w:color w:val="auto"/>
          <w:szCs w:val="22"/>
        </w:rPr>
        <w:t xml:space="preserve"> nadużyć, w</w:t>
      </w:r>
      <w:r w:rsidR="008E559D">
        <w:rPr>
          <w:rFonts w:ascii="Times New Roman" w:hAnsi="Times New Roman" w:cs="Times New Roman"/>
          <w:i w:val="0"/>
          <w:color w:val="auto"/>
          <w:szCs w:val="22"/>
        </w:rPr>
        <w:t xml:space="preserve"> tym korupcji w </w:t>
      </w:r>
      <w:r w:rsidR="000D4B4B" w:rsidRPr="00323F25">
        <w:rPr>
          <w:rFonts w:ascii="Times New Roman" w:eastAsia="Times New Roman" w:hAnsi="Times New Roman" w:cs="Times New Roman"/>
          <w:bCs/>
          <w:i w:val="0"/>
          <w:color w:val="000000" w:themeColor="text1"/>
        </w:rPr>
        <w:t>Przedszkolu nr 182 "Tajemniczy Ogród" w Warszawie</w:t>
      </w:r>
      <w:r w:rsidR="000D4B4B" w:rsidRPr="00323F25">
        <w:rPr>
          <w:rFonts w:ascii="Times New Roman" w:hAnsi="Times New Roman" w:cs="Times New Roman"/>
          <w:i w:val="0"/>
          <w:color w:val="000000" w:themeColor="text1"/>
          <w:szCs w:val="22"/>
        </w:rPr>
        <w:t xml:space="preserve"> </w:t>
      </w:r>
      <w:r w:rsidRPr="00155CBE">
        <w:rPr>
          <w:rFonts w:ascii="Times New Roman" w:hAnsi="Times New Roman" w:cs="Times New Roman"/>
          <w:i w:val="0"/>
          <w:color w:val="auto"/>
          <w:szCs w:val="22"/>
        </w:rPr>
        <w:t>i zobowiązuję się do jego przestrzegania.</w:t>
      </w:r>
      <w:r w:rsidR="00066C62">
        <w:rPr>
          <w:rFonts w:ascii="Times New Roman" w:hAnsi="Times New Roman" w:cs="Times New Roman"/>
          <w:i w:val="0"/>
          <w:color w:val="auto"/>
          <w:szCs w:val="22"/>
        </w:rPr>
        <w:t xml:space="preserve"> </w:t>
      </w:r>
    </w:p>
    <w:p w:rsidR="00066C62" w:rsidRPr="00066C62" w:rsidRDefault="00066C62" w:rsidP="00066C62">
      <w:pPr>
        <w:pStyle w:val="Nagwek6"/>
        <w:suppressAutoHyphens/>
        <w:spacing w:before="0" w:line="360" w:lineRule="auto"/>
        <w:ind w:firstLine="708"/>
        <w:jc w:val="both"/>
        <w:rPr>
          <w:rFonts w:ascii="Times New Roman" w:hAnsi="Times New Roman" w:cs="Times New Roman"/>
          <w:i w:val="0"/>
          <w:color w:val="auto"/>
          <w:szCs w:val="22"/>
        </w:rPr>
      </w:pPr>
      <w:r>
        <w:rPr>
          <w:rFonts w:ascii="Times New Roman" w:hAnsi="Times New Roman" w:cs="Times New Roman"/>
          <w:i w:val="0"/>
          <w:color w:val="auto"/>
          <w:szCs w:val="22"/>
        </w:rPr>
        <w:t xml:space="preserve">Oświadczam, że odebrałem materiały szkoleniowe dotyczące Polityki antykorupcyjnej w m. st. Warszawa oraz procedur wewnętrznych obowiązujących w tym zakresie, w tym o treści Kodeksu Etyki. </w:t>
      </w:r>
    </w:p>
    <w:p w:rsidR="00A8101C" w:rsidRPr="00155CBE" w:rsidRDefault="00A8101C" w:rsidP="008E559D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iCs/>
          <w:sz w:val="24"/>
          <w:lang w:eastAsia="pl-PL"/>
        </w:rPr>
      </w:pPr>
      <w:r w:rsidRPr="00155CBE">
        <w:rPr>
          <w:rFonts w:ascii="Times New Roman" w:eastAsiaTheme="majorEastAsia" w:hAnsi="Times New Roman" w:cs="Times New Roman"/>
          <w:iCs/>
          <w:sz w:val="24"/>
          <w:lang w:eastAsia="pl-PL"/>
        </w:rPr>
        <w:t xml:space="preserve">Przyjmuję do wiadomości, że nieprzestrzeganie zasad zawartych w </w:t>
      </w:r>
      <w:r w:rsidRPr="00155CBE">
        <w:rPr>
          <w:rFonts w:ascii="Times New Roman" w:hAnsi="Times New Roman" w:cs="Times New Roman"/>
          <w:sz w:val="24"/>
        </w:rPr>
        <w:t xml:space="preserve">Procedurze </w:t>
      </w:r>
      <w:r w:rsidR="008F4C89">
        <w:rPr>
          <w:rFonts w:ascii="Times New Roman" w:hAnsi="Times New Roman" w:cs="Times New Roman"/>
          <w:sz w:val="24"/>
        </w:rPr>
        <w:t>zgłaszania</w:t>
      </w:r>
      <w:r w:rsidRPr="00155CBE">
        <w:rPr>
          <w:rFonts w:ascii="Times New Roman" w:hAnsi="Times New Roman" w:cs="Times New Roman"/>
          <w:sz w:val="24"/>
        </w:rPr>
        <w:t xml:space="preserve"> zidentyfikowan</w:t>
      </w:r>
      <w:r w:rsidR="008F4C89">
        <w:rPr>
          <w:rFonts w:ascii="Times New Roman" w:hAnsi="Times New Roman" w:cs="Times New Roman"/>
          <w:sz w:val="24"/>
        </w:rPr>
        <w:t>ych</w:t>
      </w:r>
      <w:r w:rsidRPr="00155CBE">
        <w:rPr>
          <w:rFonts w:ascii="Times New Roman" w:hAnsi="Times New Roman" w:cs="Times New Roman"/>
          <w:sz w:val="24"/>
        </w:rPr>
        <w:t xml:space="preserve"> przypadk</w:t>
      </w:r>
      <w:r w:rsidR="008F4C89">
        <w:rPr>
          <w:rFonts w:ascii="Times New Roman" w:hAnsi="Times New Roman" w:cs="Times New Roman"/>
          <w:sz w:val="24"/>
        </w:rPr>
        <w:t>ów</w:t>
      </w:r>
      <w:r w:rsidRPr="00155CBE">
        <w:rPr>
          <w:rFonts w:ascii="Times New Roman" w:hAnsi="Times New Roman" w:cs="Times New Roman"/>
          <w:sz w:val="24"/>
        </w:rPr>
        <w:t xml:space="preserve"> nadużyć, w tym korupcji w </w:t>
      </w:r>
      <w:r w:rsidR="008E559D" w:rsidRPr="00323F25">
        <w:rPr>
          <w:rFonts w:ascii="Times New Roman" w:hAnsi="Times New Roman" w:cs="Times New Roman"/>
          <w:color w:val="000000" w:themeColor="text1"/>
          <w:sz w:val="24"/>
        </w:rPr>
        <w:t>Przedszkolu,</w:t>
      </w:r>
      <w:r w:rsidRPr="00323F2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23F25">
        <w:rPr>
          <w:rFonts w:ascii="Times New Roman" w:eastAsiaTheme="majorEastAsia" w:hAnsi="Times New Roman" w:cs="Times New Roman"/>
          <w:iCs/>
          <w:color w:val="000000" w:themeColor="text1"/>
          <w:sz w:val="24"/>
          <w:lang w:eastAsia="pl-PL"/>
        </w:rPr>
        <w:t>stanowi naruszenie obowiązków pracowniczych i może spowodować pociągnięcie do odpowiedzialności pracowniczej wynikającej z</w:t>
      </w:r>
      <w:r w:rsidR="008E559D" w:rsidRPr="00323F25">
        <w:rPr>
          <w:rFonts w:ascii="Times New Roman" w:eastAsiaTheme="majorEastAsia" w:hAnsi="Times New Roman" w:cs="Times New Roman"/>
          <w:iCs/>
          <w:color w:val="000000" w:themeColor="text1"/>
          <w:sz w:val="24"/>
          <w:lang w:eastAsia="pl-PL"/>
        </w:rPr>
        <w:t xml:space="preserve"> Kodeksu pracy, </w:t>
      </w:r>
      <w:r w:rsidRPr="00323F25">
        <w:rPr>
          <w:rFonts w:ascii="Times New Roman" w:eastAsiaTheme="majorEastAsia" w:hAnsi="Times New Roman" w:cs="Times New Roman"/>
          <w:iCs/>
          <w:color w:val="000000" w:themeColor="text1"/>
          <w:sz w:val="24"/>
          <w:lang w:eastAsia="pl-PL"/>
        </w:rPr>
        <w:t xml:space="preserve">Regulaminu pracy </w:t>
      </w:r>
      <w:r w:rsidR="008E559D" w:rsidRPr="00323F25">
        <w:rPr>
          <w:rFonts w:ascii="Times New Roman" w:eastAsiaTheme="majorEastAsia" w:hAnsi="Times New Roman" w:cs="Times New Roman"/>
          <w:iCs/>
          <w:color w:val="000000" w:themeColor="text1"/>
          <w:sz w:val="24"/>
          <w:lang w:eastAsia="pl-PL"/>
        </w:rPr>
        <w:t>Przedszkola</w:t>
      </w:r>
      <w:r w:rsidRPr="00323F25">
        <w:rPr>
          <w:rFonts w:ascii="Times New Roman" w:eastAsiaTheme="majorEastAsia" w:hAnsi="Times New Roman" w:cs="Times New Roman"/>
          <w:iCs/>
          <w:color w:val="000000" w:themeColor="text1"/>
          <w:sz w:val="24"/>
          <w:lang w:eastAsia="pl-PL"/>
        </w:rPr>
        <w:t xml:space="preserve"> oraz odpowiedzialności karnej wynikającej z przepisów prawa powszechnie obowiązującego</w:t>
      </w:r>
      <w:r w:rsidRPr="00155CBE">
        <w:rPr>
          <w:rFonts w:ascii="Times New Roman" w:eastAsiaTheme="majorEastAsia" w:hAnsi="Times New Roman" w:cs="Times New Roman"/>
          <w:iCs/>
          <w:sz w:val="24"/>
          <w:lang w:eastAsia="pl-PL"/>
        </w:rPr>
        <w:t>.</w:t>
      </w:r>
    </w:p>
    <w:p w:rsidR="00A8101C" w:rsidRDefault="00A8101C" w:rsidP="00A8101C">
      <w:pPr>
        <w:rPr>
          <w:rFonts w:ascii="Times New Roman" w:hAnsi="Times New Roman" w:cs="Times New Roman"/>
          <w:color w:val="FF0000"/>
          <w:sz w:val="24"/>
        </w:rPr>
      </w:pPr>
    </w:p>
    <w:p w:rsidR="000D4B4B" w:rsidRDefault="000D4B4B" w:rsidP="00A8101C">
      <w:pPr>
        <w:rPr>
          <w:rFonts w:ascii="Times New Roman" w:hAnsi="Times New Roman" w:cs="Times New Roman"/>
          <w:sz w:val="24"/>
        </w:rPr>
      </w:pPr>
    </w:p>
    <w:p w:rsidR="000D4B4B" w:rsidRDefault="000D4B4B" w:rsidP="00A8101C">
      <w:pPr>
        <w:rPr>
          <w:rFonts w:ascii="Times New Roman" w:hAnsi="Times New Roman" w:cs="Times New Roman"/>
          <w:sz w:val="24"/>
        </w:rPr>
      </w:pPr>
    </w:p>
    <w:p w:rsidR="000D4B4B" w:rsidRPr="00155CBE" w:rsidRDefault="000D4B4B" w:rsidP="00A8101C">
      <w:pPr>
        <w:rPr>
          <w:rFonts w:ascii="Times New Roman" w:hAnsi="Times New Roman" w:cs="Times New Roman"/>
          <w:sz w:val="24"/>
        </w:rPr>
      </w:pPr>
    </w:p>
    <w:p w:rsidR="00A8101C" w:rsidRPr="00155CBE" w:rsidRDefault="00A8101C" w:rsidP="00A810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55CBE">
        <w:rPr>
          <w:rFonts w:ascii="Times New Roman" w:eastAsia="Times New Roman" w:hAnsi="Times New Roman" w:cs="Times New Roman"/>
          <w:sz w:val="24"/>
          <w:lang w:eastAsia="pl-PL"/>
        </w:rPr>
        <w:t>Warszawa, dnia ……………….</w:t>
      </w:r>
      <w:r w:rsidRPr="00155CBE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155CBE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155CBE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155CBE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155CBE">
        <w:rPr>
          <w:rFonts w:ascii="Times New Roman" w:eastAsia="Times New Roman" w:hAnsi="Times New Roman" w:cs="Times New Roman"/>
          <w:sz w:val="24"/>
          <w:lang w:eastAsia="pl-PL"/>
        </w:rPr>
        <w:tab/>
        <w:t>…………………………..</w:t>
      </w:r>
    </w:p>
    <w:p w:rsidR="00A8101C" w:rsidRPr="00155CBE" w:rsidRDefault="00A8101C" w:rsidP="00A810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55CBE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155CBE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155CBE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155CBE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155CBE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155CBE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155CBE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155CBE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155CBE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155CBE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       podpis</w:t>
      </w:r>
    </w:p>
    <w:p w:rsidR="00A8101C" w:rsidRPr="00155CBE" w:rsidRDefault="00A8101C" w:rsidP="00A81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A8101C" w:rsidRPr="00F56C08" w:rsidRDefault="00A8101C" w:rsidP="00A8101C">
      <w:pPr>
        <w:suppressAutoHyphens/>
        <w:jc w:val="both"/>
        <w:rPr>
          <w:rFonts w:ascii="Arial" w:hAnsi="Arial" w:cs="Arial"/>
        </w:rPr>
      </w:pPr>
    </w:p>
    <w:p w:rsidR="009A075D" w:rsidRDefault="009A075D" w:rsidP="0073066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1E65" w:rsidRDefault="00D31E65" w:rsidP="0073066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1E65" w:rsidRDefault="00D31E65" w:rsidP="0073066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1E65" w:rsidRDefault="00D31E65" w:rsidP="0073066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1079E" w:rsidRDefault="00E1079E" w:rsidP="0073066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F7971" w:rsidRPr="00BD7707" w:rsidRDefault="00CF7971" w:rsidP="00CF7971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D77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Załącznik nr </w:t>
      </w:r>
      <w:r w:rsidR="008E559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</w:p>
    <w:p w:rsidR="00CF7971" w:rsidRPr="0018671A" w:rsidRDefault="00CF7971" w:rsidP="00CF797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67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 Procedury </w:t>
      </w:r>
      <w:r w:rsidR="008F4C89">
        <w:rPr>
          <w:rFonts w:ascii="Times New Roman" w:eastAsia="Calibri" w:hAnsi="Times New Roman" w:cs="Times New Roman"/>
          <w:color w:val="000000"/>
          <w:sz w:val="24"/>
          <w:szCs w:val="24"/>
        </w:rPr>
        <w:t>zgłaszania</w:t>
      </w:r>
      <w:r w:rsidRPr="001867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zidentyfikowan</w:t>
      </w:r>
      <w:r w:rsidR="008F4C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ych </w:t>
      </w:r>
      <w:r w:rsidRPr="0018671A">
        <w:rPr>
          <w:rFonts w:ascii="Times New Roman" w:eastAsia="Calibri" w:hAnsi="Times New Roman" w:cs="Times New Roman"/>
          <w:color w:val="000000"/>
          <w:sz w:val="24"/>
          <w:szCs w:val="24"/>
        </w:rPr>
        <w:t>przypadk</w:t>
      </w:r>
      <w:r w:rsidR="008F4C89">
        <w:rPr>
          <w:rFonts w:ascii="Times New Roman" w:eastAsia="Calibri" w:hAnsi="Times New Roman" w:cs="Times New Roman"/>
          <w:color w:val="000000"/>
          <w:sz w:val="24"/>
          <w:szCs w:val="24"/>
        </w:rPr>
        <w:t>ów</w:t>
      </w:r>
      <w:r w:rsidRPr="001867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nadużyć, w tym korupcji </w:t>
      </w:r>
    </w:p>
    <w:p w:rsidR="00E854E7" w:rsidRPr="0018671A" w:rsidRDefault="00E854E7" w:rsidP="00CF7971">
      <w:pPr>
        <w:widowControl w:val="0"/>
        <w:tabs>
          <w:tab w:val="righ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F7971" w:rsidRDefault="00CF7971" w:rsidP="00E854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7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Warszawa, dnia……………</w:t>
      </w:r>
    </w:p>
    <w:p w:rsidR="00E854E7" w:rsidRDefault="00E854E7" w:rsidP="00E85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854E7" w:rsidRDefault="00E854E7" w:rsidP="00E85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54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Znak sprawy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…….</w:t>
      </w:r>
    </w:p>
    <w:p w:rsidR="00E854E7" w:rsidRDefault="00E854E7" w:rsidP="00E85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854E7" w:rsidRDefault="00E854E7" w:rsidP="00E854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Dyrektor </w:t>
      </w:r>
    </w:p>
    <w:p w:rsidR="00E854E7" w:rsidRPr="00E854E7" w:rsidRDefault="00E854E7" w:rsidP="00E854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54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……………………..</w:t>
      </w:r>
    </w:p>
    <w:p w:rsidR="00E854E7" w:rsidRPr="00323F25" w:rsidRDefault="000D4B4B" w:rsidP="00EE4F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3F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Przedszkola nr 182 "Tajemniczy Ogród" w Warszawie</w:t>
      </w:r>
    </w:p>
    <w:p w:rsidR="00CF7971" w:rsidRPr="00323F25" w:rsidRDefault="00CF7971" w:rsidP="00CF797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3F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POSTANOWIENIE</w:t>
      </w:r>
    </w:p>
    <w:p w:rsidR="00CF7971" w:rsidRPr="0018671A" w:rsidRDefault="00E854E7" w:rsidP="00CF797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Dyrektora </w:t>
      </w:r>
      <w:r w:rsidR="000D4B4B" w:rsidRPr="00323F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Przedszkola nr 182 "Tajemniczy Ogród" w Warszawie</w:t>
      </w:r>
      <w:r w:rsidR="00CF7971" w:rsidRPr="00323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podstawie: art. 24 § 3 ustawy z dnia 14 czerwca 1960 r. - Kodeks</w:t>
      </w:r>
      <w:r w:rsidR="00CF7971" w:rsidRPr="001867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postępowania </w:t>
      </w:r>
      <w:r w:rsidR="00CF7971" w:rsidRPr="0018671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administracyjnego</w:t>
      </w:r>
      <w:r w:rsidR="00CF7971" w:rsidRPr="0018671A">
        <w:rPr>
          <w:rFonts w:ascii="Times New Roman" w:eastAsia="Calibri" w:hAnsi="Times New Roman" w:cs="Times New Roman"/>
          <w:sz w:val="24"/>
          <w:szCs w:val="24"/>
        </w:rPr>
        <w:t xml:space="preserve"> (Dz. U. z 2018 r. poz. 2096</w:t>
      </w:r>
      <w:r w:rsidR="00CF7971">
        <w:rPr>
          <w:rFonts w:ascii="Times New Roman" w:eastAsia="Calibri" w:hAnsi="Times New Roman" w:cs="Times New Roman"/>
          <w:sz w:val="24"/>
          <w:szCs w:val="24"/>
        </w:rPr>
        <w:t>, z późn. zm.</w:t>
      </w:r>
      <w:r w:rsidR="00CF7971" w:rsidRPr="0018671A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CF7971" w:rsidRPr="0018671A" w:rsidRDefault="00CF7971" w:rsidP="00CF797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postanawia</w:t>
      </w:r>
    </w:p>
    <w:p w:rsidR="00CF7971" w:rsidRPr="0018671A" w:rsidRDefault="00CF7971" w:rsidP="00CF797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867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wyłączyć ………………………………………………………………………………………………………………… </w:t>
      </w:r>
      <w:r w:rsidRPr="001867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(imię i nazwisko oraz stanowisko pracownika)</w:t>
      </w:r>
      <w:r w:rsidRPr="001867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1867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</w:p>
    <w:p w:rsidR="00CF7971" w:rsidRPr="00323F25" w:rsidRDefault="00CF7971" w:rsidP="00CF7971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867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od udziału w postępowaniu prowadzonym przez </w:t>
      </w:r>
      <w:r w:rsidR="00E854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Dyrektora </w:t>
      </w:r>
      <w:r w:rsidR="000D4B4B" w:rsidRPr="00323F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Przedszkola nr 182 "Tajemniczy Ogród" w Warszawie</w:t>
      </w:r>
    </w:p>
    <w:p w:rsidR="00CF7971" w:rsidRPr="0018671A" w:rsidRDefault="00CF7971" w:rsidP="00CF7971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867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sprawie ……………………………………………………………………………………………………………………………………………………………………………………………………</w:t>
      </w:r>
    </w:p>
    <w:p w:rsidR="00CF7971" w:rsidRPr="0018671A" w:rsidRDefault="00CF7971" w:rsidP="00CF7971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r w:rsidRPr="001867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(podać nr sprawy i opis)</w:t>
      </w:r>
    </w:p>
    <w:p w:rsidR="00CF7971" w:rsidRPr="0018671A" w:rsidRDefault="00CF7971" w:rsidP="00CF7971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</w:p>
    <w:p w:rsidR="00E854E7" w:rsidRDefault="00CF7971" w:rsidP="00CF797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867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wyznaczyć do prowadzenia tejże s</w:t>
      </w:r>
      <w:r w:rsidR="00E854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prawy</w:t>
      </w:r>
    </w:p>
    <w:p w:rsidR="00CF7971" w:rsidRPr="0018671A" w:rsidRDefault="00CF7971" w:rsidP="00E854E7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867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……………………………………………………………….</w:t>
      </w:r>
    </w:p>
    <w:p w:rsidR="00CF7971" w:rsidRPr="0018671A" w:rsidRDefault="00CF7971" w:rsidP="00CF7971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1867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(imię i nazwisko oraz stanowisko pracownika)</w:t>
      </w:r>
    </w:p>
    <w:p w:rsidR="00CF7971" w:rsidRPr="0018671A" w:rsidRDefault="00CF7971" w:rsidP="00CF7971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71A">
        <w:rPr>
          <w:rFonts w:ascii="Times New Roman" w:eastAsia="Calibri" w:hAnsi="Times New Roman" w:cs="Times New Roman"/>
          <w:b/>
          <w:bCs/>
          <w:sz w:val="24"/>
          <w:szCs w:val="24"/>
        </w:rPr>
        <w:t>UZASADNIENIE</w:t>
      </w:r>
    </w:p>
    <w:p w:rsidR="00CF7971" w:rsidRPr="0018671A" w:rsidRDefault="00CF7971" w:rsidP="00CF7971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7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7971" w:rsidRPr="0018671A" w:rsidRDefault="00CF7971" w:rsidP="00CF797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7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Pouczenie:</w:t>
      </w:r>
    </w:p>
    <w:p w:rsidR="00CF7971" w:rsidRPr="0018671A" w:rsidRDefault="00CF7971" w:rsidP="00CF7971">
      <w:pPr>
        <w:widowControl w:val="0"/>
        <w:autoSpaceDE w:val="0"/>
        <w:autoSpaceDN w:val="0"/>
        <w:adjustRightInd w:val="0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7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Stosownie do art. 24 § 4 k.p.a., do czasu przekazania akt sprawy wyłączony pracownik powinien podejmować tylko czynności nie cierpiące zwłoki ze względu na interes społeczny lub ważny interes stron.</w:t>
      </w:r>
    </w:p>
    <w:p w:rsidR="00CF7971" w:rsidRPr="0018671A" w:rsidRDefault="00CF7971" w:rsidP="00CF7971">
      <w:pPr>
        <w:widowControl w:val="0"/>
        <w:autoSpaceDE w:val="0"/>
        <w:autoSpaceDN w:val="0"/>
        <w:adjustRightInd w:val="0"/>
        <w:spacing w:before="240"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7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art. 141 § 1 i art. 142 k.p.a., na niniejsze </w:t>
      </w:r>
      <w:r w:rsidRPr="0018671A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postanowienie nie służy zażalenie, a strona może je zaskarżyć tylko w odwołaniu od decyzji.</w:t>
      </w:r>
    </w:p>
    <w:p w:rsidR="00CF7971" w:rsidRPr="0018671A" w:rsidRDefault="00CF7971" w:rsidP="00CF797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7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F7971" w:rsidRPr="0018671A" w:rsidRDefault="00CF7971" w:rsidP="00CF797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71A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.………………………….</w:t>
      </w:r>
    </w:p>
    <w:p w:rsidR="00CF7971" w:rsidRPr="0018671A" w:rsidRDefault="00CF7971" w:rsidP="00CF7971">
      <w:pPr>
        <w:spacing w:after="0" w:line="240" w:lineRule="auto"/>
        <w:ind w:left="581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671A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osoby upoważnionej</w:t>
      </w:r>
    </w:p>
    <w:p w:rsidR="00CF7971" w:rsidRPr="0018671A" w:rsidRDefault="00CF7971" w:rsidP="00CF797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7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Otrzymują:</w:t>
      </w:r>
    </w:p>
    <w:p w:rsidR="00CF7971" w:rsidRPr="00BD7707" w:rsidRDefault="00CF7971" w:rsidP="000B4C80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8671A"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  <w:r w:rsidR="007306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Załącznik nr </w:t>
      </w:r>
      <w:r w:rsidR="008E559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</w:p>
    <w:p w:rsidR="00CF7971" w:rsidRPr="0018671A" w:rsidRDefault="00CF7971" w:rsidP="00CF797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67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 Procedury </w:t>
      </w:r>
      <w:r w:rsidR="008F4C89">
        <w:rPr>
          <w:rFonts w:ascii="Times New Roman" w:eastAsia="Calibri" w:hAnsi="Times New Roman" w:cs="Times New Roman"/>
          <w:color w:val="000000"/>
          <w:sz w:val="24"/>
          <w:szCs w:val="24"/>
        </w:rPr>
        <w:t>zgłaszania</w:t>
      </w:r>
      <w:r w:rsidRPr="001867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zidentyfikowan</w:t>
      </w:r>
      <w:r w:rsidR="008F4C89">
        <w:rPr>
          <w:rFonts w:ascii="Times New Roman" w:eastAsia="Calibri" w:hAnsi="Times New Roman" w:cs="Times New Roman"/>
          <w:color w:val="000000"/>
          <w:sz w:val="24"/>
          <w:szCs w:val="24"/>
        </w:rPr>
        <w:t>ych</w:t>
      </w:r>
      <w:r w:rsidRPr="001867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przypadk</w:t>
      </w:r>
      <w:r w:rsidR="008F4C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ów </w:t>
      </w:r>
      <w:r w:rsidRPr="0018671A">
        <w:rPr>
          <w:rFonts w:ascii="Times New Roman" w:eastAsia="Calibri" w:hAnsi="Times New Roman" w:cs="Times New Roman"/>
          <w:color w:val="000000"/>
          <w:sz w:val="24"/>
          <w:szCs w:val="24"/>
        </w:rPr>
        <w:t>nadużyć, w tym korupcji</w:t>
      </w:r>
    </w:p>
    <w:p w:rsidR="00CF7971" w:rsidRDefault="00CF7971" w:rsidP="00CF797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16AF6" w:rsidRPr="0018671A" w:rsidRDefault="00816AF6" w:rsidP="00CF797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F7971" w:rsidRPr="0018671A" w:rsidRDefault="00CF7971" w:rsidP="00CF7971">
      <w:pPr>
        <w:spacing w:after="20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671A">
        <w:rPr>
          <w:rFonts w:ascii="Times New Roman" w:eastAsia="Calibri" w:hAnsi="Times New Roman" w:cs="Times New Roman"/>
          <w:color w:val="000000"/>
          <w:sz w:val="24"/>
          <w:szCs w:val="24"/>
        </w:rPr>
        <w:t>Warszawa, dnia……....................</w:t>
      </w:r>
    </w:p>
    <w:p w:rsidR="00CF7971" w:rsidRPr="0018671A" w:rsidRDefault="00CF7971" w:rsidP="00CF797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671A">
        <w:rPr>
          <w:rFonts w:ascii="Times New Roman" w:eastAsia="Calibri" w:hAnsi="Times New Roman" w:cs="Times New Roman"/>
          <w:color w:val="000000"/>
          <w:sz w:val="24"/>
          <w:szCs w:val="24"/>
        </w:rPr>
        <w:t>Imię i nazwisko zgłaszającego</w:t>
      </w:r>
      <w:r w:rsidRPr="0018671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CF7971" w:rsidRPr="0018671A" w:rsidRDefault="00CF7971" w:rsidP="00CF797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671A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</w:t>
      </w:r>
    </w:p>
    <w:p w:rsidR="00CF7971" w:rsidRPr="0018671A" w:rsidRDefault="00CF7971" w:rsidP="00CF797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671A">
        <w:rPr>
          <w:rFonts w:ascii="Times New Roman" w:eastAsia="Calibri" w:hAnsi="Times New Roman" w:cs="Times New Roman"/>
          <w:color w:val="000000"/>
          <w:sz w:val="24"/>
          <w:szCs w:val="24"/>
        </w:rPr>
        <w:t>Komórka organizacyjna</w:t>
      </w:r>
    </w:p>
    <w:p w:rsidR="00CF7971" w:rsidRPr="0018671A" w:rsidRDefault="00CF7971" w:rsidP="00CF7971">
      <w:pPr>
        <w:tabs>
          <w:tab w:val="right" w:pos="9072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671A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………………………………….</w:t>
      </w:r>
      <w:r w:rsidRPr="0018671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CF7971" w:rsidRPr="0018671A" w:rsidRDefault="00CF7971" w:rsidP="00CF797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671A">
        <w:rPr>
          <w:rFonts w:ascii="Times New Roman" w:eastAsia="Calibri" w:hAnsi="Times New Roman" w:cs="Times New Roman"/>
          <w:color w:val="000000"/>
          <w:sz w:val="24"/>
          <w:szCs w:val="24"/>
        </w:rPr>
        <w:t>Telefon kontaktowy i email</w:t>
      </w:r>
    </w:p>
    <w:p w:rsidR="00CF7971" w:rsidRDefault="00CF7971" w:rsidP="00CF797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671A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…………………………………..</w:t>
      </w:r>
    </w:p>
    <w:p w:rsidR="00816AF6" w:rsidRDefault="00816AF6" w:rsidP="00CF797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16AF6" w:rsidRPr="0018671A" w:rsidRDefault="00816AF6" w:rsidP="00CF797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B4C80" w:rsidRDefault="000B4C80" w:rsidP="00CF7971">
      <w:pPr>
        <w:spacing w:after="0" w:line="240" w:lineRule="auto"/>
        <w:ind w:left="4820" w:firstLine="6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Dyrektor </w:t>
      </w:r>
    </w:p>
    <w:p w:rsidR="000B4C80" w:rsidRPr="00323F25" w:rsidRDefault="00EE4F93" w:rsidP="00CF7971">
      <w:pPr>
        <w:spacing w:after="0" w:line="240" w:lineRule="auto"/>
        <w:ind w:left="4820" w:firstLine="6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23F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Przedszkola nr 182 "Tajemniczy Ogród" w Warszawie</w:t>
      </w:r>
    </w:p>
    <w:p w:rsidR="000B4C80" w:rsidRPr="000B4C80" w:rsidRDefault="000B4C80" w:rsidP="00CF7971">
      <w:pPr>
        <w:spacing w:after="0" w:line="240" w:lineRule="auto"/>
        <w:ind w:left="4820" w:firstLine="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B4C80" w:rsidRDefault="000B4C80" w:rsidP="00CF7971">
      <w:pPr>
        <w:spacing w:after="0" w:line="240" w:lineRule="auto"/>
        <w:ind w:left="4820" w:firstLine="6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albo: </w:t>
      </w:r>
    </w:p>
    <w:p w:rsidR="000B4C80" w:rsidRPr="000B4C80" w:rsidRDefault="000B4C80" w:rsidP="00CF7971">
      <w:pPr>
        <w:spacing w:after="0" w:line="240" w:lineRule="auto"/>
        <w:ind w:left="4820" w:firstLine="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B4C80" w:rsidRDefault="000B4C80" w:rsidP="00CF7971">
      <w:pPr>
        <w:spacing w:after="0" w:line="240" w:lineRule="auto"/>
        <w:ind w:left="4820" w:firstLine="6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Burmistrz Dzielnicy Bielany </w:t>
      </w:r>
    </w:p>
    <w:p w:rsidR="000B4C80" w:rsidRDefault="000B4C80" w:rsidP="00CF7971">
      <w:pPr>
        <w:spacing w:after="0" w:line="240" w:lineRule="auto"/>
        <w:ind w:left="4820" w:firstLine="6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Miasta Stołecznego Warszawy</w:t>
      </w:r>
    </w:p>
    <w:p w:rsidR="00CF7971" w:rsidRPr="0018671A" w:rsidRDefault="00CF7971" w:rsidP="00CF7971">
      <w:pPr>
        <w:spacing w:after="0" w:line="240" w:lineRule="auto"/>
        <w:ind w:left="4820" w:firstLine="6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F7971" w:rsidRPr="0018671A" w:rsidRDefault="00CF7971" w:rsidP="00CF797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F7971" w:rsidRPr="0018671A" w:rsidRDefault="00CF7971" w:rsidP="00CF797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F7971" w:rsidRPr="0018671A" w:rsidRDefault="00CF7971" w:rsidP="00CF797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867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FORMULARZ ZGŁOSZENIA NADUŻYCIA</w:t>
      </w:r>
    </w:p>
    <w:p w:rsidR="00CF7971" w:rsidRPr="0018671A" w:rsidRDefault="00CF7971" w:rsidP="00CF797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F7971" w:rsidRPr="0018671A" w:rsidRDefault="00CF7971" w:rsidP="00CF797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F7971" w:rsidRPr="0018671A" w:rsidRDefault="00CF7971" w:rsidP="00CF7971">
      <w:pPr>
        <w:numPr>
          <w:ilvl w:val="0"/>
          <w:numId w:val="19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671A">
        <w:rPr>
          <w:rFonts w:ascii="Times New Roman" w:eastAsia="Calibri" w:hAnsi="Times New Roman" w:cs="Times New Roman"/>
          <w:color w:val="000000"/>
          <w:sz w:val="24"/>
          <w:szCs w:val="24"/>
        </w:rPr>
        <w:t>Zgłoszenie nadużycia</w:t>
      </w:r>
      <w:r w:rsidRPr="0018671A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1"/>
      </w:r>
      <w:r w:rsidRPr="001867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polegającego na:</w:t>
      </w:r>
    </w:p>
    <w:p w:rsidR="00CF7971" w:rsidRPr="0018671A" w:rsidRDefault="00CF7971" w:rsidP="00CF7971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color w:val="000000"/>
          <w:sz w:val="10"/>
          <w:szCs w:val="10"/>
        </w:rPr>
      </w:pPr>
    </w:p>
    <w:p w:rsidR="00CF7971" w:rsidRPr="0018671A" w:rsidRDefault="00CF7971" w:rsidP="00CF7971">
      <w:pPr>
        <w:numPr>
          <w:ilvl w:val="0"/>
          <w:numId w:val="20"/>
        </w:numPr>
        <w:tabs>
          <w:tab w:val="num" w:pos="709"/>
        </w:tabs>
        <w:spacing w:after="200" w:line="276" w:lineRule="auto"/>
        <w:ind w:left="567" w:hanging="35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67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sprzedajności urzędniczej/łapownictwie biernym </w:t>
      </w:r>
      <w:r w:rsidRPr="001867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(art.</w:t>
      </w:r>
      <w:r w:rsidRPr="0018671A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r w:rsidRPr="001867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228 k.k.)</w:t>
      </w:r>
    </w:p>
    <w:p w:rsidR="00CF7971" w:rsidRPr="0018671A" w:rsidRDefault="00CF7971" w:rsidP="00CF7971">
      <w:pPr>
        <w:numPr>
          <w:ilvl w:val="0"/>
          <w:numId w:val="20"/>
        </w:numPr>
        <w:tabs>
          <w:tab w:val="num" w:pos="709"/>
        </w:tabs>
        <w:spacing w:after="200" w:line="276" w:lineRule="auto"/>
        <w:ind w:left="567" w:hanging="357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867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przekupstwie/łapownictwie czynnym </w:t>
      </w:r>
      <w:r w:rsidRPr="001867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(art. 229 k.k.)</w:t>
      </w:r>
    </w:p>
    <w:p w:rsidR="00CF7971" w:rsidRPr="0018671A" w:rsidRDefault="00CF7971" w:rsidP="00CF7971">
      <w:pPr>
        <w:numPr>
          <w:ilvl w:val="0"/>
          <w:numId w:val="20"/>
        </w:numPr>
        <w:tabs>
          <w:tab w:val="num" w:pos="709"/>
        </w:tabs>
        <w:spacing w:after="200" w:line="276" w:lineRule="auto"/>
        <w:ind w:left="567" w:hanging="35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67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płatnej protekcji </w:t>
      </w:r>
      <w:r w:rsidRPr="001867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(art. 230 k.k.) </w:t>
      </w:r>
    </w:p>
    <w:p w:rsidR="00CF7971" w:rsidRPr="0018671A" w:rsidRDefault="00CF7971" w:rsidP="00CF7971">
      <w:pPr>
        <w:numPr>
          <w:ilvl w:val="0"/>
          <w:numId w:val="20"/>
        </w:numPr>
        <w:tabs>
          <w:tab w:val="num" w:pos="709"/>
        </w:tabs>
        <w:spacing w:after="200" w:line="276" w:lineRule="auto"/>
        <w:ind w:left="567" w:hanging="35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67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czynnej płatnej protekcji/handlu wpływami </w:t>
      </w:r>
      <w:r w:rsidRPr="001867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(art. 230a k.k.)</w:t>
      </w:r>
      <w:r w:rsidRPr="001867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CF7971" w:rsidRPr="0018671A" w:rsidRDefault="00CF7971" w:rsidP="00CF7971">
      <w:pPr>
        <w:numPr>
          <w:ilvl w:val="0"/>
          <w:numId w:val="20"/>
        </w:numPr>
        <w:tabs>
          <w:tab w:val="num" w:pos="709"/>
        </w:tabs>
        <w:spacing w:after="200" w:line="276" w:lineRule="auto"/>
        <w:ind w:left="567" w:hanging="35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67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przekroczeniu uprawnień lub niedopełnieniu obowiązków </w:t>
      </w:r>
      <w:r w:rsidRPr="001867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(art. 231 k.k.)</w:t>
      </w:r>
    </w:p>
    <w:p w:rsidR="00CF7971" w:rsidRPr="0018671A" w:rsidRDefault="00CF7971" w:rsidP="00CF7971">
      <w:pPr>
        <w:numPr>
          <w:ilvl w:val="0"/>
          <w:numId w:val="20"/>
        </w:numPr>
        <w:tabs>
          <w:tab w:val="num" w:pos="709"/>
        </w:tabs>
        <w:spacing w:after="200" w:line="276" w:lineRule="auto"/>
        <w:ind w:left="567" w:hanging="35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67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poświadczeniu nieprawdy w celu osiągnięcia korzyści majątkowej lub osobistej </w:t>
      </w:r>
      <w:r w:rsidRPr="001867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(art. 271 k.k.)</w:t>
      </w:r>
    </w:p>
    <w:p w:rsidR="00CF7971" w:rsidRPr="0018671A" w:rsidRDefault="00CF7971" w:rsidP="00CF7971">
      <w:pPr>
        <w:numPr>
          <w:ilvl w:val="0"/>
          <w:numId w:val="20"/>
        </w:numPr>
        <w:tabs>
          <w:tab w:val="num" w:pos="709"/>
        </w:tabs>
        <w:spacing w:after="200" w:line="276" w:lineRule="auto"/>
        <w:ind w:left="567" w:hanging="35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67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udaremnieniu lub utrudnianiu przetargu publicznego </w:t>
      </w:r>
      <w:r w:rsidRPr="001867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(art. 305 §1 k.k.)</w:t>
      </w:r>
    </w:p>
    <w:p w:rsidR="00CF7971" w:rsidRPr="0018671A" w:rsidRDefault="00CF7971" w:rsidP="00CF7971">
      <w:pPr>
        <w:numPr>
          <w:ilvl w:val="0"/>
          <w:numId w:val="20"/>
        </w:numPr>
        <w:tabs>
          <w:tab w:val="num" w:pos="709"/>
        </w:tabs>
        <w:spacing w:after="200" w:line="276" w:lineRule="auto"/>
        <w:ind w:left="567" w:hanging="35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671A">
        <w:rPr>
          <w:rFonts w:ascii="Times New Roman" w:eastAsia="Calibri" w:hAnsi="Times New Roman" w:cs="Times New Roman"/>
          <w:color w:val="000000"/>
          <w:sz w:val="24"/>
          <w:szCs w:val="24"/>
        </w:rPr>
        <w:t>inne (opisz jakie)</w:t>
      </w:r>
    </w:p>
    <w:p w:rsidR="00CF7971" w:rsidRPr="0018671A" w:rsidRDefault="00CF7971" w:rsidP="00CF7971">
      <w:pPr>
        <w:spacing w:after="200" w:line="240" w:lineRule="auto"/>
        <w:ind w:left="360"/>
        <w:contextualSpacing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18671A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CF7971" w:rsidRPr="0018671A" w:rsidRDefault="00CF7971" w:rsidP="00CF7971">
      <w:pPr>
        <w:spacing w:after="200" w:line="240" w:lineRule="auto"/>
        <w:ind w:left="360"/>
        <w:contextualSpacing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18671A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7971" w:rsidRPr="0018671A" w:rsidRDefault="00CF7971" w:rsidP="000B4C8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671A">
        <w:rPr>
          <w:rFonts w:ascii="Times New Roman" w:eastAsia="Calibri" w:hAnsi="Times New Roman" w:cs="Times New Roman"/>
          <w:color w:val="000000"/>
          <w:sz w:val="24"/>
          <w:szCs w:val="24"/>
        </w:rPr>
        <w:t>Przez kogo zostało popełnione nadużycie (imię i nazwisko, komórka organizacyjna, stanowisko):</w:t>
      </w:r>
    </w:p>
    <w:p w:rsidR="00CF7971" w:rsidRPr="0018671A" w:rsidRDefault="00CF7971" w:rsidP="00CF7971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18671A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F7971" w:rsidRPr="0018671A" w:rsidRDefault="00CF7971" w:rsidP="00CF797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671A">
        <w:rPr>
          <w:rFonts w:ascii="Times New Roman" w:eastAsia="Calibri" w:hAnsi="Times New Roman" w:cs="Times New Roman"/>
          <w:color w:val="000000"/>
          <w:sz w:val="24"/>
          <w:szCs w:val="24"/>
        </w:rPr>
        <w:t>Kiedy zdarzenie opisane powyżej miało miejsce (data, godzina):</w:t>
      </w:r>
    </w:p>
    <w:p w:rsidR="00CF7971" w:rsidRPr="0018671A" w:rsidRDefault="00CF7971" w:rsidP="00CF7971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18671A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F7971" w:rsidRPr="0018671A" w:rsidRDefault="00CF7971" w:rsidP="00CF797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671A">
        <w:rPr>
          <w:rFonts w:ascii="Times New Roman" w:eastAsia="Calibri" w:hAnsi="Times New Roman" w:cs="Times New Roman"/>
          <w:color w:val="000000"/>
          <w:sz w:val="24"/>
          <w:szCs w:val="24"/>
        </w:rPr>
        <w:t>Gdzie zdarzenie opisane powyżej miało miejsce:</w:t>
      </w:r>
    </w:p>
    <w:p w:rsidR="00CF7971" w:rsidRPr="0018671A" w:rsidRDefault="00CF7971" w:rsidP="00CF7971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18671A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7971" w:rsidRPr="0018671A" w:rsidRDefault="00CF7971" w:rsidP="00CF7971">
      <w:pPr>
        <w:numPr>
          <w:ilvl w:val="0"/>
          <w:numId w:val="19"/>
        </w:numPr>
        <w:spacing w:after="20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671A">
        <w:rPr>
          <w:rFonts w:ascii="Times New Roman" w:eastAsia="Calibri" w:hAnsi="Times New Roman" w:cs="Times New Roman"/>
          <w:color w:val="000000"/>
          <w:sz w:val="24"/>
          <w:szCs w:val="24"/>
        </w:rPr>
        <w:t>Opis zdarzenia:</w:t>
      </w:r>
    </w:p>
    <w:p w:rsidR="00CF7971" w:rsidRPr="0018671A" w:rsidRDefault="00CF7971" w:rsidP="00CF7971">
      <w:pPr>
        <w:spacing w:after="0" w:line="240" w:lineRule="auto"/>
        <w:ind w:left="357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18671A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7971" w:rsidRPr="0018671A" w:rsidRDefault="00CF7971" w:rsidP="00CF7971">
      <w:pPr>
        <w:spacing w:after="0" w:line="240" w:lineRule="auto"/>
        <w:ind w:left="357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18671A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F7971" w:rsidRPr="0018671A" w:rsidRDefault="00CF7971" w:rsidP="00CF7971">
      <w:pPr>
        <w:spacing w:after="0" w:line="240" w:lineRule="auto"/>
        <w:ind w:left="357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CF7971" w:rsidRPr="0018671A" w:rsidRDefault="00CF7971" w:rsidP="00CF7971">
      <w:pPr>
        <w:numPr>
          <w:ilvl w:val="0"/>
          <w:numId w:val="19"/>
        </w:numPr>
        <w:spacing w:after="20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671A">
        <w:rPr>
          <w:rFonts w:ascii="Times New Roman" w:eastAsia="Calibri" w:hAnsi="Times New Roman" w:cs="Times New Roman"/>
          <w:color w:val="000000"/>
          <w:sz w:val="24"/>
          <w:szCs w:val="24"/>
        </w:rPr>
        <w:t>Świadkowie zdarzenia:</w:t>
      </w:r>
    </w:p>
    <w:p w:rsidR="00CF7971" w:rsidRPr="0018671A" w:rsidRDefault="00CF7971" w:rsidP="00CF7971">
      <w:pPr>
        <w:spacing w:after="20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671A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7971" w:rsidRPr="0018671A" w:rsidRDefault="00CF7971" w:rsidP="00CF7971">
      <w:pPr>
        <w:numPr>
          <w:ilvl w:val="0"/>
          <w:numId w:val="19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671A">
        <w:rPr>
          <w:rFonts w:ascii="Times New Roman" w:eastAsia="Calibri" w:hAnsi="Times New Roman" w:cs="Times New Roman"/>
          <w:color w:val="000000"/>
          <w:sz w:val="24"/>
          <w:szCs w:val="24"/>
        </w:rPr>
        <w:t>Dowody i/lub okoliczności, które mogą służyć weryfikacji zgłoszenia (w szczególności w przypadk</w:t>
      </w:r>
      <w:r w:rsidR="00816AF6">
        <w:rPr>
          <w:rFonts w:ascii="Times New Roman" w:eastAsia="Calibri" w:hAnsi="Times New Roman" w:cs="Times New Roman"/>
          <w:color w:val="000000"/>
          <w:sz w:val="24"/>
          <w:szCs w:val="24"/>
        </w:rPr>
        <w:t>u zgłoszeń, o których mowa w § 6</w:t>
      </w:r>
      <w:r w:rsidRPr="001867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ust. 4 procedury </w:t>
      </w:r>
      <w:r w:rsidR="008F4C89">
        <w:rPr>
          <w:rFonts w:ascii="Times New Roman" w:eastAsia="Calibri" w:hAnsi="Times New Roman" w:cs="Times New Roman"/>
          <w:color w:val="000000"/>
          <w:sz w:val="24"/>
          <w:szCs w:val="24"/>
        </w:rPr>
        <w:t>zgłaszania</w:t>
      </w:r>
      <w:r w:rsidRPr="001867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zidentyfikowan</w:t>
      </w:r>
      <w:r w:rsidR="008F4C89">
        <w:rPr>
          <w:rFonts w:ascii="Times New Roman" w:eastAsia="Calibri" w:hAnsi="Times New Roman" w:cs="Times New Roman"/>
          <w:color w:val="000000"/>
          <w:sz w:val="24"/>
          <w:szCs w:val="24"/>
        </w:rPr>
        <w:t>ych</w:t>
      </w:r>
      <w:r w:rsidRPr="001867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przypadk</w:t>
      </w:r>
      <w:r w:rsidR="008F4C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ów </w:t>
      </w:r>
      <w:r w:rsidRPr="001867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nadużyć, w tym korupcji w </w:t>
      </w:r>
      <w:r w:rsidR="005238C5" w:rsidRPr="00323F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Przedszkolu</w:t>
      </w:r>
      <w:r w:rsidRPr="0018671A">
        <w:rPr>
          <w:rFonts w:ascii="Times New Roman" w:eastAsia="Calibri" w:hAnsi="Times New Roman" w:cs="Times New Roman"/>
          <w:color w:val="000000"/>
          <w:sz w:val="24"/>
          <w:szCs w:val="24"/>
        </w:rPr>
        <w:t>):</w:t>
      </w:r>
    </w:p>
    <w:p w:rsidR="00CF7971" w:rsidRPr="0018671A" w:rsidRDefault="00CF7971" w:rsidP="00CF7971">
      <w:pPr>
        <w:spacing w:after="200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F7971" w:rsidRPr="0018671A" w:rsidRDefault="00CF7971" w:rsidP="00CF7971">
      <w:pPr>
        <w:spacing w:after="200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671A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7971" w:rsidRPr="0018671A" w:rsidRDefault="00CF7971" w:rsidP="00CF7971">
      <w:pPr>
        <w:spacing w:after="20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18671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Na podstawie art. 6 ust. 1 lit a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osobowych), wyrażam zgodę na przetwarzanie moich danych osobowych przez Prezydenta m.st. Warszawy, w celu prowadzenia postępowania wyjaśniającego, w zakresie danych podanych w formularzu.</w:t>
      </w:r>
    </w:p>
    <w:p w:rsidR="00CF7971" w:rsidRPr="0018671A" w:rsidRDefault="00CF7971" w:rsidP="00CF7971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F7971" w:rsidRPr="0018671A" w:rsidRDefault="00CF7971" w:rsidP="00CF79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7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Warszawa, dnia ……………….</w:t>
      </w:r>
    </w:p>
    <w:p w:rsidR="00CF7971" w:rsidRPr="0018671A" w:rsidRDefault="00CF7971" w:rsidP="00CF79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F7971" w:rsidRPr="0018671A" w:rsidRDefault="00CF7971" w:rsidP="00CF7971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7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</w:t>
      </w:r>
    </w:p>
    <w:p w:rsidR="00CF7971" w:rsidRPr="0018671A" w:rsidRDefault="00CF7971" w:rsidP="00CF7971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67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</w:t>
      </w:r>
    </w:p>
    <w:p w:rsidR="00CF7971" w:rsidRPr="0018671A" w:rsidRDefault="00CF7971" w:rsidP="00CF797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CF7971" w:rsidRPr="0018671A" w:rsidSect="00E56CBF">
      <w:footerReference w:type="even" r:id="rId7"/>
      <w:footerReference w:type="default" r:id="rId8"/>
      <w:pgSz w:w="11906" w:h="16838"/>
      <w:pgMar w:top="1135" w:right="127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AE6" w:rsidRDefault="001E7AE6">
      <w:pPr>
        <w:spacing w:after="0" w:line="240" w:lineRule="auto"/>
      </w:pPr>
      <w:r>
        <w:separator/>
      </w:r>
    </w:p>
  </w:endnote>
  <w:endnote w:type="continuationSeparator" w:id="0">
    <w:p w:rsidR="001E7AE6" w:rsidRDefault="001E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79E" w:rsidRDefault="00E1079E" w:rsidP="008F2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079E" w:rsidRDefault="00E1079E" w:rsidP="008F28D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5564847"/>
      <w:docPartObj>
        <w:docPartGallery w:val="Page Numbers (Bottom of Page)"/>
        <w:docPartUnique/>
      </w:docPartObj>
    </w:sdtPr>
    <w:sdtEndPr/>
    <w:sdtContent>
      <w:p w:rsidR="00E1079E" w:rsidRDefault="00E1079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30D">
          <w:rPr>
            <w:noProof/>
          </w:rPr>
          <w:t>1</w:t>
        </w:r>
        <w:r>
          <w:fldChar w:fldCharType="end"/>
        </w:r>
      </w:p>
    </w:sdtContent>
  </w:sdt>
  <w:p w:rsidR="00E1079E" w:rsidRDefault="00E1079E" w:rsidP="008F28D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AE6" w:rsidRDefault="001E7AE6">
      <w:pPr>
        <w:spacing w:after="0" w:line="240" w:lineRule="auto"/>
      </w:pPr>
      <w:r>
        <w:separator/>
      </w:r>
    </w:p>
  </w:footnote>
  <w:footnote w:type="continuationSeparator" w:id="0">
    <w:p w:rsidR="001E7AE6" w:rsidRDefault="001E7AE6">
      <w:pPr>
        <w:spacing w:after="0" w:line="240" w:lineRule="auto"/>
      </w:pPr>
      <w:r>
        <w:continuationSeparator/>
      </w:r>
    </w:p>
  </w:footnote>
  <w:footnote w:id="1">
    <w:p w:rsidR="00E1079E" w:rsidRPr="00044587" w:rsidRDefault="00E1079E" w:rsidP="00CF7971">
      <w:pPr>
        <w:pStyle w:val="Tekstprzypisudolnego"/>
        <w:rPr>
          <w:rFonts w:ascii="Times New Roman" w:hAnsi="Times New Roman" w:cs="Times New Roman"/>
        </w:rPr>
      </w:pPr>
      <w:r w:rsidRPr="00044587">
        <w:rPr>
          <w:rStyle w:val="Odwoanieprzypisudolnego"/>
          <w:rFonts w:ascii="Times New Roman" w:hAnsi="Times New Roman"/>
        </w:rPr>
        <w:footnoteRef/>
      </w:r>
      <w:r w:rsidRPr="00044587">
        <w:rPr>
          <w:rFonts w:ascii="Times New Roman" w:hAnsi="Times New Roman" w:cs="Times New Roman"/>
        </w:rPr>
        <w:t xml:space="preserve"> Podkreśl właściwe i podaj opis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8E3"/>
    <w:multiLevelType w:val="hybridMultilevel"/>
    <w:tmpl w:val="06E008BA"/>
    <w:lvl w:ilvl="0" w:tplc="23F8229E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545"/>
    <w:multiLevelType w:val="hybridMultilevel"/>
    <w:tmpl w:val="871CCE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B2FE6"/>
    <w:multiLevelType w:val="hybridMultilevel"/>
    <w:tmpl w:val="C46C1414"/>
    <w:lvl w:ilvl="0" w:tplc="8B00EBF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b w:val="0"/>
      </w:rPr>
    </w:lvl>
    <w:lvl w:ilvl="1" w:tplc="9E2ED126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D3963"/>
    <w:multiLevelType w:val="hybridMultilevel"/>
    <w:tmpl w:val="82520F6C"/>
    <w:lvl w:ilvl="0" w:tplc="47C4B21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64CD4"/>
    <w:multiLevelType w:val="hybridMultilevel"/>
    <w:tmpl w:val="A73E7B50"/>
    <w:lvl w:ilvl="0" w:tplc="2CAC3E5C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82458D"/>
    <w:multiLevelType w:val="hybridMultilevel"/>
    <w:tmpl w:val="D70A41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A7E23"/>
    <w:multiLevelType w:val="hybridMultilevel"/>
    <w:tmpl w:val="930EFD36"/>
    <w:lvl w:ilvl="0" w:tplc="A2EE000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b w:val="0"/>
      </w:rPr>
    </w:lvl>
    <w:lvl w:ilvl="1" w:tplc="EF5C3C92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FD1"/>
    <w:multiLevelType w:val="hybridMultilevel"/>
    <w:tmpl w:val="10D2C8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0724A5"/>
    <w:multiLevelType w:val="hybridMultilevel"/>
    <w:tmpl w:val="72F8ED80"/>
    <w:lvl w:ilvl="0" w:tplc="DE0AABF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b w:val="0"/>
      </w:rPr>
    </w:lvl>
    <w:lvl w:ilvl="1" w:tplc="EF5C3C92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11AF5"/>
    <w:multiLevelType w:val="hybridMultilevel"/>
    <w:tmpl w:val="C73CED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5F3013"/>
    <w:multiLevelType w:val="hybridMultilevel"/>
    <w:tmpl w:val="A86A7158"/>
    <w:lvl w:ilvl="0" w:tplc="CA2A40C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823F3A"/>
    <w:multiLevelType w:val="hybridMultilevel"/>
    <w:tmpl w:val="C4FEEAB8"/>
    <w:lvl w:ilvl="0" w:tplc="2C60BA10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AC73EE"/>
    <w:multiLevelType w:val="hybridMultilevel"/>
    <w:tmpl w:val="2A2636CE"/>
    <w:lvl w:ilvl="0" w:tplc="CAA80544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88139F"/>
    <w:multiLevelType w:val="hybridMultilevel"/>
    <w:tmpl w:val="0F50E4A0"/>
    <w:lvl w:ilvl="0" w:tplc="E5C66B48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 w15:restartNumberingAfterBreak="0">
    <w:nsid w:val="2BFB0A5E"/>
    <w:multiLevelType w:val="hybridMultilevel"/>
    <w:tmpl w:val="9F96BD34"/>
    <w:lvl w:ilvl="0" w:tplc="2B92D28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b w:val="0"/>
      </w:rPr>
    </w:lvl>
    <w:lvl w:ilvl="1" w:tplc="EF5C3C92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C5DFC"/>
    <w:multiLevelType w:val="hybridMultilevel"/>
    <w:tmpl w:val="B49AEA5E"/>
    <w:lvl w:ilvl="0" w:tplc="202E0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E4D5E"/>
    <w:multiLevelType w:val="hybridMultilevel"/>
    <w:tmpl w:val="C5CC97AC"/>
    <w:lvl w:ilvl="0" w:tplc="303243D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b w:val="0"/>
      </w:rPr>
    </w:lvl>
    <w:lvl w:ilvl="1" w:tplc="EF5C3C92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B20BD"/>
    <w:multiLevelType w:val="hybridMultilevel"/>
    <w:tmpl w:val="77903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5310F"/>
    <w:multiLevelType w:val="hybridMultilevel"/>
    <w:tmpl w:val="EB2C9BB0"/>
    <w:lvl w:ilvl="0" w:tplc="47D4F3E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b w:val="0"/>
      </w:rPr>
    </w:lvl>
    <w:lvl w:ilvl="1" w:tplc="2A7C3444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730C5"/>
    <w:multiLevelType w:val="hybridMultilevel"/>
    <w:tmpl w:val="9F421676"/>
    <w:lvl w:ilvl="0" w:tplc="792E375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10F75"/>
    <w:multiLevelType w:val="hybridMultilevel"/>
    <w:tmpl w:val="C324E8DC"/>
    <w:lvl w:ilvl="0" w:tplc="07849BDA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AB754B"/>
    <w:multiLevelType w:val="hybridMultilevel"/>
    <w:tmpl w:val="E8686A0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1F5223"/>
    <w:multiLevelType w:val="hybridMultilevel"/>
    <w:tmpl w:val="A29CD27E"/>
    <w:lvl w:ilvl="0" w:tplc="AE08E41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3" w15:restartNumberingAfterBreak="0">
    <w:nsid w:val="4F0A726E"/>
    <w:multiLevelType w:val="hybridMultilevel"/>
    <w:tmpl w:val="D57E0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22C65"/>
    <w:multiLevelType w:val="hybridMultilevel"/>
    <w:tmpl w:val="951CDA44"/>
    <w:lvl w:ilvl="0" w:tplc="0DD870FA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06D7468"/>
    <w:multiLevelType w:val="hybridMultilevel"/>
    <w:tmpl w:val="BDEE0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F56FD"/>
    <w:multiLevelType w:val="hybridMultilevel"/>
    <w:tmpl w:val="018E17DA"/>
    <w:lvl w:ilvl="0" w:tplc="5EF43116">
      <w:start w:val="1"/>
      <w:numFmt w:val="decimal"/>
      <w:lvlText w:val="%1)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084497"/>
    <w:multiLevelType w:val="hybridMultilevel"/>
    <w:tmpl w:val="A94A0B76"/>
    <w:lvl w:ilvl="0" w:tplc="04D22630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1D12377"/>
    <w:multiLevelType w:val="hybridMultilevel"/>
    <w:tmpl w:val="DFA660E4"/>
    <w:lvl w:ilvl="0" w:tplc="B1EACB4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b w:val="0"/>
      </w:rPr>
    </w:lvl>
    <w:lvl w:ilvl="1" w:tplc="60EA59E0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C3E6D"/>
    <w:multiLevelType w:val="hybridMultilevel"/>
    <w:tmpl w:val="C674E998"/>
    <w:lvl w:ilvl="0" w:tplc="E752D75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b w:val="0"/>
      </w:rPr>
    </w:lvl>
    <w:lvl w:ilvl="1" w:tplc="FA52B3C2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06B9A"/>
    <w:multiLevelType w:val="hybridMultilevel"/>
    <w:tmpl w:val="3CB40EDA"/>
    <w:lvl w:ilvl="0" w:tplc="1FE018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E95DDC"/>
    <w:multiLevelType w:val="hybridMultilevel"/>
    <w:tmpl w:val="B3C4EC66"/>
    <w:lvl w:ilvl="0" w:tplc="831ADFD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b w:val="0"/>
      </w:rPr>
    </w:lvl>
    <w:lvl w:ilvl="1" w:tplc="EF5C3C92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8"/>
  </w:num>
  <w:num w:numId="4">
    <w:abstractNumId w:val="31"/>
  </w:num>
  <w:num w:numId="5">
    <w:abstractNumId w:val="10"/>
  </w:num>
  <w:num w:numId="6">
    <w:abstractNumId w:val="27"/>
  </w:num>
  <w:num w:numId="7">
    <w:abstractNumId w:val="12"/>
  </w:num>
  <w:num w:numId="8">
    <w:abstractNumId w:val="11"/>
  </w:num>
  <w:num w:numId="9">
    <w:abstractNumId w:val="24"/>
  </w:num>
  <w:num w:numId="10">
    <w:abstractNumId w:val="0"/>
  </w:num>
  <w:num w:numId="11">
    <w:abstractNumId w:val="4"/>
  </w:num>
  <w:num w:numId="12">
    <w:abstractNumId w:val="20"/>
  </w:num>
  <w:num w:numId="13">
    <w:abstractNumId w:val="2"/>
  </w:num>
  <w:num w:numId="14">
    <w:abstractNumId w:val="29"/>
  </w:num>
  <w:num w:numId="15">
    <w:abstractNumId w:val="14"/>
  </w:num>
  <w:num w:numId="16">
    <w:abstractNumId w:val="28"/>
  </w:num>
  <w:num w:numId="17">
    <w:abstractNumId w:val="18"/>
  </w:num>
  <w:num w:numId="18">
    <w:abstractNumId w:val="6"/>
  </w:num>
  <w:num w:numId="19">
    <w:abstractNumId w:val="5"/>
  </w:num>
  <w:num w:numId="20">
    <w:abstractNumId w:val="22"/>
  </w:num>
  <w:num w:numId="21">
    <w:abstractNumId w:val="7"/>
  </w:num>
  <w:num w:numId="22">
    <w:abstractNumId w:val="3"/>
  </w:num>
  <w:num w:numId="23">
    <w:abstractNumId w:val="21"/>
  </w:num>
  <w:num w:numId="24">
    <w:abstractNumId w:val="19"/>
  </w:num>
  <w:num w:numId="25">
    <w:abstractNumId w:val="26"/>
  </w:num>
  <w:num w:numId="26">
    <w:abstractNumId w:val="15"/>
  </w:num>
  <w:num w:numId="27">
    <w:abstractNumId w:val="30"/>
  </w:num>
  <w:num w:numId="28">
    <w:abstractNumId w:val="25"/>
  </w:num>
  <w:num w:numId="29">
    <w:abstractNumId w:val="13"/>
  </w:num>
  <w:num w:numId="30">
    <w:abstractNumId w:val="9"/>
  </w:num>
  <w:num w:numId="31">
    <w:abstractNumId w:val="17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54"/>
    <w:rsid w:val="000004F2"/>
    <w:rsid w:val="00054526"/>
    <w:rsid w:val="00066C62"/>
    <w:rsid w:val="000B4C80"/>
    <w:rsid w:val="000D4B4B"/>
    <w:rsid w:val="000E508E"/>
    <w:rsid w:val="001113FB"/>
    <w:rsid w:val="00134554"/>
    <w:rsid w:val="001521F9"/>
    <w:rsid w:val="001E7AE6"/>
    <w:rsid w:val="00213BE9"/>
    <w:rsid w:val="00231FE5"/>
    <w:rsid w:val="0023300F"/>
    <w:rsid w:val="00293EF0"/>
    <w:rsid w:val="002B576C"/>
    <w:rsid w:val="002E5C24"/>
    <w:rsid w:val="003121FA"/>
    <w:rsid w:val="00323F25"/>
    <w:rsid w:val="00347103"/>
    <w:rsid w:val="003D74AB"/>
    <w:rsid w:val="004837C4"/>
    <w:rsid w:val="004917B8"/>
    <w:rsid w:val="005238C5"/>
    <w:rsid w:val="005708AA"/>
    <w:rsid w:val="005B1097"/>
    <w:rsid w:val="005D0D20"/>
    <w:rsid w:val="006B7332"/>
    <w:rsid w:val="006D22B1"/>
    <w:rsid w:val="0072546A"/>
    <w:rsid w:val="00730660"/>
    <w:rsid w:val="00744091"/>
    <w:rsid w:val="00783534"/>
    <w:rsid w:val="007A5160"/>
    <w:rsid w:val="007C0CDA"/>
    <w:rsid w:val="007E5677"/>
    <w:rsid w:val="00816AF6"/>
    <w:rsid w:val="00880D36"/>
    <w:rsid w:val="008C7130"/>
    <w:rsid w:val="008E559D"/>
    <w:rsid w:val="008F28D5"/>
    <w:rsid w:val="008F4C89"/>
    <w:rsid w:val="00905E8F"/>
    <w:rsid w:val="0091742F"/>
    <w:rsid w:val="009A075D"/>
    <w:rsid w:val="009B0AF4"/>
    <w:rsid w:val="00A8101C"/>
    <w:rsid w:val="00AA0B8D"/>
    <w:rsid w:val="00AA69AF"/>
    <w:rsid w:val="00B6297B"/>
    <w:rsid w:val="00B845D6"/>
    <w:rsid w:val="00BD7707"/>
    <w:rsid w:val="00BE3913"/>
    <w:rsid w:val="00BF3E1C"/>
    <w:rsid w:val="00BF7A95"/>
    <w:rsid w:val="00C11FB8"/>
    <w:rsid w:val="00C17205"/>
    <w:rsid w:val="00C550F9"/>
    <w:rsid w:val="00C9725B"/>
    <w:rsid w:val="00CC4918"/>
    <w:rsid w:val="00CD4EBF"/>
    <w:rsid w:val="00CD5509"/>
    <w:rsid w:val="00CE4AE5"/>
    <w:rsid w:val="00CF7971"/>
    <w:rsid w:val="00D31E65"/>
    <w:rsid w:val="00D3530D"/>
    <w:rsid w:val="00E1079E"/>
    <w:rsid w:val="00E12FD1"/>
    <w:rsid w:val="00E309E3"/>
    <w:rsid w:val="00E56CBF"/>
    <w:rsid w:val="00E854E7"/>
    <w:rsid w:val="00EE4F93"/>
    <w:rsid w:val="00F1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2A0C8"/>
  <w15:docId w15:val="{F9696395-4074-614E-872C-B0BFA188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B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A8101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A8101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B5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76C"/>
  </w:style>
  <w:style w:type="character" w:styleId="Numerstrony">
    <w:name w:val="page number"/>
    <w:rsid w:val="002B576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09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CF79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F797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CF7971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29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7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707"/>
  </w:style>
  <w:style w:type="table" w:styleId="Tabela-Siatka">
    <w:name w:val="Table Grid"/>
    <w:basedOn w:val="Standardowy"/>
    <w:uiPriority w:val="39"/>
    <w:rsid w:val="00730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A8101C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8101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4B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4519</Words>
  <Characters>27116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31572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W.</dc:creator>
  <cp:lastModifiedBy>Karolina Jerzyk</cp:lastModifiedBy>
  <cp:revision>2</cp:revision>
  <cp:lastPrinted>2020-01-16T09:53:00Z</cp:lastPrinted>
  <dcterms:created xsi:type="dcterms:W3CDTF">2020-01-17T07:22:00Z</dcterms:created>
  <dcterms:modified xsi:type="dcterms:W3CDTF">2020-01-17T07:22:00Z</dcterms:modified>
</cp:coreProperties>
</file>