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E3" w:rsidRDefault="00CA55E3" w:rsidP="00CA55E3">
      <w:pPr>
        <w:shd w:val="clear" w:color="auto" w:fill="FFFFFF"/>
        <w:spacing w:after="0" w:line="276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A55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łącznik 3 do Zarządzenia nr 2/2020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br/>
        <w:t>Dyrektora Przedszkola nr 182 ,,Tajemniczy Ogród’’ w Warszawie</w:t>
      </w:r>
    </w:p>
    <w:p w:rsidR="00CA55E3" w:rsidRPr="00CA55E3" w:rsidRDefault="00CA55E3" w:rsidP="00CA55E3">
      <w:pPr>
        <w:shd w:val="clear" w:color="auto" w:fill="FFFFFF"/>
        <w:spacing w:after="0" w:line="276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E52544" w:rsidRPr="00274E6E" w:rsidRDefault="00CA55E3" w:rsidP="0055192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>Procedury</w:t>
      </w:r>
      <w:r w:rsidR="00332644" w:rsidRPr="00274E6E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 xml:space="preserve"> bezpieczeństwa</w:t>
      </w:r>
      <w:r w:rsidR="00E52544" w:rsidRPr="00274E6E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 xml:space="preserve"> dzieci i ich rodziców na terenie</w:t>
      </w:r>
      <w:r w:rsidR="00A83586" w:rsidRPr="00274E6E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 xml:space="preserve"> </w:t>
      </w:r>
    </w:p>
    <w:p w:rsidR="00332644" w:rsidRPr="00274E6E" w:rsidRDefault="00A83586" w:rsidP="0055192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</w:pPr>
      <w:r w:rsidRPr="00274E6E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 xml:space="preserve">Przedszkola nr </w:t>
      </w:r>
      <w:r w:rsidR="002378B1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>182</w:t>
      </w:r>
      <w:r w:rsidRPr="00274E6E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 xml:space="preserve"> „</w:t>
      </w:r>
      <w:r w:rsidR="002378B1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>Tajemniczy Ogród</w:t>
      </w:r>
      <w:r w:rsidRPr="00274E6E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>” w Warszawie</w:t>
      </w:r>
    </w:p>
    <w:p w:rsidR="00A83586" w:rsidRPr="00274E6E" w:rsidRDefault="00A83586" w:rsidP="0055192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</w:pPr>
      <w:r w:rsidRPr="00274E6E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pl-PL"/>
        </w:rPr>
        <w:t>w czasie epidemii COVID19</w:t>
      </w:r>
    </w:p>
    <w:p w:rsidR="00A83586" w:rsidRDefault="00A83586" w:rsidP="00551927">
      <w:pPr>
        <w:shd w:val="clear" w:color="auto" w:fill="FFFFFF"/>
        <w:spacing w:after="0" w:line="276" w:lineRule="auto"/>
        <w:jc w:val="center"/>
        <w:textAlignment w:val="baseline"/>
        <w:rPr>
          <w:rFonts w:ascii="Arial" w:hAnsi="Arial" w:cs="Arial"/>
          <w:b/>
          <w:color w:val="0070C0"/>
          <w:sz w:val="28"/>
          <w:szCs w:val="28"/>
        </w:rPr>
      </w:pPr>
      <w:r w:rsidRPr="00274E6E">
        <w:rPr>
          <w:rFonts w:ascii="Arial" w:hAnsi="Arial" w:cs="Arial"/>
          <w:b/>
          <w:color w:val="0070C0"/>
          <w:sz w:val="28"/>
          <w:szCs w:val="28"/>
        </w:rPr>
        <w:t>P</w:t>
      </w:r>
      <w:r w:rsidR="00332644" w:rsidRPr="00274E6E">
        <w:rPr>
          <w:rFonts w:ascii="Arial" w:hAnsi="Arial" w:cs="Arial"/>
          <w:b/>
          <w:color w:val="0070C0"/>
          <w:sz w:val="28"/>
          <w:szCs w:val="28"/>
        </w:rPr>
        <w:t>odstawowe zasady zapobi</w:t>
      </w:r>
      <w:r w:rsidRPr="00274E6E">
        <w:rPr>
          <w:rFonts w:ascii="Arial" w:hAnsi="Arial" w:cs="Arial"/>
          <w:b/>
          <w:color w:val="0070C0"/>
          <w:sz w:val="28"/>
          <w:szCs w:val="28"/>
        </w:rPr>
        <w:t xml:space="preserve">egania zarażeniom koronawirusem w czasie wykonywania pracy na terenie Przedszkola nr </w:t>
      </w:r>
      <w:r w:rsidR="002378B1">
        <w:rPr>
          <w:rFonts w:ascii="Arial" w:hAnsi="Arial" w:cs="Arial"/>
          <w:b/>
          <w:color w:val="0070C0"/>
          <w:sz w:val="28"/>
          <w:szCs w:val="28"/>
        </w:rPr>
        <w:t>182</w:t>
      </w:r>
      <w:r w:rsidRPr="00274E6E">
        <w:rPr>
          <w:rFonts w:ascii="Arial" w:hAnsi="Arial" w:cs="Arial"/>
          <w:b/>
          <w:color w:val="0070C0"/>
          <w:sz w:val="28"/>
          <w:szCs w:val="28"/>
        </w:rPr>
        <w:t xml:space="preserve"> gdzie </w:t>
      </w:r>
      <w:r w:rsidR="00332644" w:rsidRPr="00274E6E">
        <w:rPr>
          <w:rFonts w:ascii="Arial" w:hAnsi="Arial" w:cs="Arial"/>
          <w:b/>
          <w:color w:val="0070C0"/>
          <w:sz w:val="28"/>
          <w:szCs w:val="28"/>
        </w:rPr>
        <w:t>zaleca się:</w:t>
      </w:r>
    </w:p>
    <w:p w:rsidR="00D0190C" w:rsidRPr="00274E6E" w:rsidRDefault="00D0190C" w:rsidP="00100A2E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color w:val="0070C0"/>
          <w:sz w:val="28"/>
          <w:szCs w:val="28"/>
        </w:rPr>
      </w:pPr>
    </w:p>
    <w:p w:rsidR="00100A2E" w:rsidRDefault="00100A2E" w:rsidP="00527BE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Przedszkole Nr 182 „ Tajemniczy Ogród” czynne jest od godziny 7:00 do 17:30.</w:t>
      </w:r>
    </w:p>
    <w:p w:rsidR="00D0190C" w:rsidRDefault="00D0190C" w:rsidP="00527BE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 budynkiem zostanie utworzony punkt odbioru, przy którym będą wyznaczeni pracownicy przedszkola. Każde dziecko i rodzic będzie miało w tym punkcie zmierzoną temperaturę. Jest to wytyczna obligatoryjna.</w:t>
      </w:r>
      <w:r w:rsidR="00100A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Dzieci do budynku przedszkola będą wchodziły dwoma wejściami. Grupy Stokrotki, Rumianki i Bratki wejście główne, natomiast grupy Maki, Chabry , Niezapominajki oraz Słoneczniki drugim wejściem.</w:t>
      </w:r>
    </w:p>
    <w:p w:rsidR="001131BA" w:rsidRPr="00551927" w:rsidRDefault="00D0190C" w:rsidP="00527BE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budynku Przedszkola mogą</w:t>
      </w:r>
      <w:r w:rsidR="001131BA" w:rsidRPr="00551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wejść tylko osoby zdrowe, nie zamieszkujące z osobą przebywającą na kwarantannie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 miały styczności z osobą z infekcją.</w:t>
      </w:r>
    </w:p>
    <w:p w:rsidR="001131BA" w:rsidRPr="00551927" w:rsidRDefault="00D0190C" w:rsidP="00527BE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punktu podchodzimy pojedynczo z zachowaniem odległości 2m. Prosimy o zachowanie spokoju i cierpliwości, bo czynności te będą wymagały więcej czasu.</w:t>
      </w:r>
    </w:p>
    <w:p w:rsidR="00A83586" w:rsidRPr="00551927" w:rsidRDefault="00D0190C" w:rsidP="00527BE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Przyprowadzanie i odbieranie dzieci dla każdej grupy wiekowej będzie odbywało się w wyznaczonych godzinach.</w:t>
      </w:r>
    </w:p>
    <w:p w:rsidR="00F615EC" w:rsidRPr="00F615EC" w:rsidRDefault="00D0190C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Do przedszkola przyjmowane są dzieci zdrowe, bez żadnych nieżytów nosa i kaszlu (alergicznych także)</w:t>
      </w:r>
      <w:r w:rsidR="00F615EC">
        <w:rPr>
          <w:rFonts w:ascii="Arial" w:hAnsi="Arial" w:cs="Arial"/>
          <w:color w:val="000000"/>
          <w:sz w:val="24"/>
          <w:szCs w:val="24"/>
        </w:rPr>
        <w:t xml:space="preserve">, ponieważ nie mamy zatrudnionego pracownika medycznego do oceny stanu zdrowia dziecka. </w:t>
      </w:r>
    </w:p>
    <w:p w:rsidR="00BF65F5" w:rsidRPr="00F615EC" w:rsidRDefault="00F615EC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Dziecko i rodzic z podwyższoną temperaturą nie mają możliwości skorzystania</w:t>
      </w:r>
      <w:r w:rsidR="00DC4888">
        <w:rPr>
          <w:rFonts w:ascii="Arial" w:hAnsi="Arial" w:cs="Arial"/>
          <w:color w:val="000000"/>
          <w:sz w:val="24"/>
          <w:szCs w:val="24"/>
        </w:rPr>
        <w:t xml:space="preserve"> z nauki i  opieki </w:t>
      </w:r>
      <w:r>
        <w:rPr>
          <w:rFonts w:ascii="Arial" w:hAnsi="Arial" w:cs="Arial"/>
          <w:color w:val="000000"/>
          <w:sz w:val="24"/>
          <w:szCs w:val="24"/>
        </w:rPr>
        <w:t>w przedszkolu.</w:t>
      </w:r>
      <w:r w:rsidR="00D019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15EC" w:rsidRPr="00F615EC" w:rsidRDefault="00F615EC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Przed i po wejściu do budynku Przedszkola dziecko musi zdezynfekować ręce.</w:t>
      </w:r>
    </w:p>
    <w:p w:rsidR="00F615EC" w:rsidRPr="00F615EC" w:rsidRDefault="00F615EC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Dziecko do szatni oraz Sali zaprowadza pracownik placówki, pełniący dyżur.</w:t>
      </w:r>
    </w:p>
    <w:p w:rsidR="00F615EC" w:rsidRPr="00F615EC" w:rsidRDefault="00F615EC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Winda zostaje wyłączona z użytku; pracownicy prowadzą dziecko klatką schodową.</w:t>
      </w:r>
    </w:p>
    <w:p w:rsidR="00F615EC" w:rsidRPr="001B794E" w:rsidRDefault="00F615EC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Rodzic/ opiekun nie wchodzi z dzieckiem do budynku Przedszkola.</w:t>
      </w:r>
    </w:p>
    <w:p w:rsidR="001B794E" w:rsidRPr="00100A2E" w:rsidRDefault="001B794E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Podczas pobytu dzieci w przedszkolu w godzinach rannych dzieci będą przebywały w grupach łączonych. Zgodnie z organizacją pracy nauczycieli dzieci będą przypisane do swojej grupy wiekowej i będą przebywały z przypisanymi nauczycielkami w grupie. Po godzinie 16:00 grupy będą łączone ( szczegóły na zebraniu organizacyjnym)</w:t>
      </w:r>
      <w:r w:rsidR="00100A2E">
        <w:rPr>
          <w:rFonts w:ascii="Arial" w:hAnsi="Arial" w:cs="Arial"/>
          <w:color w:val="000000"/>
          <w:sz w:val="24"/>
          <w:szCs w:val="24"/>
        </w:rPr>
        <w:t>.</w:t>
      </w:r>
    </w:p>
    <w:p w:rsidR="00100A2E" w:rsidRPr="00F615EC" w:rsidRDefault="00100A2E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Leżakowanie odbywa się w dwóch grupach dzieci trzy letnich. Po ustaleniu z rodzicami, pościel będzie oddawana do uprania raz w tygodniu ( piątek)</w:t>
      </w:r>
    </w:p>
    <w:p w:rsidR="00F615EC" w:rsidRPr="00F615EC" w:rsidRDefault="00F615EC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Wszyscy pracownicy placówki czuwają nad częstotliwością i dokładnością mycia rąk przez dzieci.</w:t>
      </w:r>
    </w:p>
    <w:p w:rsidR="00F615EC" w:rsidRPr="00DC4888" w:rsidRDefault="00100A2E" w:rsidP="00DC488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 </w:t>
      </w:r>
      <w:r w:rsidR="00F615EC">
        <w:rPr>
          <w:rFonts w:ascii="Arial" w:hAnsi="Arial" w:cs="Arial"/>
          <w:color w:val="000000"/>
          <w:sz w:val="24"/>
          <w:szCs w:val="24"/>
        </w:rPr>
        <w:t>widocznym  miejscu</w:t>
      </w:r>
      <w:r>
        <w:rPr>
          <w:rFonts w:ascii="Arial" w:hAnsi="Arial" w:cs="Arial"/>
          <w:color w:val="000000"/>
          <w:sz w:val="24"/>
          <w:szCs w:val="24"/>
        </w:rPr>
        <w:t xml:space="preserve"> umieszczone są </w:t>
      </w:r>
      <w:r w:rsidR="00F615EC">
        <w:rPr>
          <w:rFonts w:ascii="Arial" w:hAnsi="Arial" w:cs="Arial"/>
          <w:color w:val="000000"/>
          <w:sz w:val="24"/>
          <w:szCs w:val="24"/>
        </w:rPr>
        <w:t xml:space="preserve"> informację, jak skutecznie myć ręce.</w:t>
      </w:r>
      <w:r w:rsidR="00F615EC" w:rsidRPr="00DC488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15EC" w:rsidRPr="00BF65F5" w:rsidRDefault="00BC29B5" w:rsidP="00BF65F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Ogród przedszkolny będzie udostępniony w ograniczonym dostępie, dla każdej grupy osobno.</w:t>
      </w:r>
    </w:p>
    <w:p w:rsidR="00CA55E3" w:rsidRPr="00CA55E3" w:rsidRDefault="00CA55E3" w:rsidP="00BC29B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Dziecko nie może przynosić żadnych zabawek z domu do przedszkola. Każde dziecko będzie miało swój komplet kredek.</w:t>
      </w:r>
    </w:p>
    <w:p w:rsidR="00CA55E3" w:rsidRPr="00CA55E3" w:rsidRDefault="00CA55E3" w:rsidP="00BC29B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Wszyscy pracownicy zobowiązani są do szczególnej dbałości, aby pomieszczenia i sprzęty w placówce były czyste i higieniczne.</w:t>
      </w:r>
    </w:p>
    <w:p w:rsidR="00CA55E3" w:rsidRPr="00CA55E3" w:rsidRDefault="00CA55E3" w:rsidP="00BC29B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Pracownik pełniący dyżur na holu pomaga dziecku w szatni i zaprowadza do rodzica/opiekuna.</w:t>
      </w:r>
    </w:p>
    <w:p w:rsidR="001131BA" w:rsidRPr="00551927" w:rsidRDefault="00CC5310" w:rsidP="00527BE3">
      <w:pPr>
        <w:pStyle w:val="Normalny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>Zasady</w:t>
      </w:r>
      <w:r w:rsidR="001131BA" w:rsidRPr="00551927">
        <w:rPr>
          <w:rFonts w:ascii="Arial" w:hAnsi="Arial" w:cs="Arial"/>
          <w:color w:val="000000"/>
        </w:rPr>
        <w:t xml:space="preserve"> postepowania w przypadku złego samopoczucia</w:t>
      </w:r>
      <w:r w:rsidRPr="00551927">
        <w:rPr>
          <w:rFonts w:ascii="Arial" w:hAnsi="Arial" w:cs="Arial"/>
          <w:color w:val="000000"/>
        </w:rPr>
        <w:t xml:space="preserve"> (gorączka, katar, kaszel)</w:t>
      </w:r>
      <w:r w:rsidR="001131BA" w:rsidRPr="00551927">
        <w:rPr>
          <w:rFonts w:ascii="Arial" w:hAnsi="Arial" w:cs="Arial"/>
          <w:color w:val="000000"/>
        </w:rPr>
        <w:t xml:space="preserve"> dziecka, pracownika czy innej osoby przebywającej na terenie przedszkola</w:t>
      </w:r>
      <w:r w:rsidR="00551927">
        <w:rPr>
          <w:rFonts w:ascii="Arial" w:hAnsi="Arial" w:cs="Arial"/>
          <w:color w:val="000000"/>
        </w:rPr>
        <w:t>:</w:t>
      </w:r>
    </w:p>
    <w:p w:rsidR="00CC5310" w:rsidRPr="00551927" w:rsidRDefault="00905D1D" w:rsidP="00527BE3">
      <w:pPr>
        <w:pStyle w:val="Normalny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51927">
        <w:rPr>
          <w:rFonts w:ascii="Arial" w:hAnsi="Arial" w:cs="Arial"/>
        </w:rPr>
        <w:t>Nie ulegaj panice, s</w:t>
      </w:r>
      <w:r w:rsidR="00274E6E" w:rsidRPr="00551927">
        <w:rPr>
          <w:rFonts w:ascii="Arial" w:hAnsi="Arial" w:cs="Arial"/>
        </w:rPr>
        <w:t>taraj się postępować rac</w:t>
      </w:r>
      <w:r w:rsidRPr="00551927">
        <w:rPr>
          <w:rFonts w:ascii="Arial" w:hAnsi="Arial" w:cs="Arial"/>
        </w:rPr>
        <w:t>jonalnie</w:t>
      </w:r>
      <w:r w:rsidR="00551927">
        <w:rPr>
          <w:rFonts w:ascii="Arial" w:hAnsi="Arial" w:cs="Arial"/>
        </w:rPr>
        <w:t>.</w:t>
      </w:r>
    </w:p>
    <w:p w:rsidR="00905D1D" w:rsidRPr="00551927" w:rsidRDefault="00274E6E" w:rsidP="00527BE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927">
        <w:rPr>
          <w:rFonts w:ascii="Arial" w:eastAsia="Times New Roman" w:hAnsi="Arial" w:cs="Arial"/>
          <w:sz w:val="24"/>
          <w:szCs w:val="24"/>
          <w:lang w:eastAsia="pl-PL"/>
        </w:rPr>
        <w:t>Jak najszybciej skontaktuj się telefonicznie z najbliższą sta</w:t>
      </w:r>
      <w:r w:rsidR="00905D1D" w:rsidRPr="00551927">
        <w:rPr>
          <w:rFonts w:ascii="Arial" w:eastAsia="Times New Roman" w:hAnsi="Arial" w:cs="Arial"/>
          <w:sz w:val="24"/>
          <w:szCs w:val="24"/>
          <w:lang w:eastAsia="pl-PL"/>
        </w:rPr>
        <w:t>cją sanitarno-epidemiologiczną lub wezwij lekarza (pomoc)</w:t>
      </w:r>
      <w:r w:rsidR="005519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4E6E" w:rsidRPr="00551927" w:rsidRDefault="00274E6E" w:rsidP="00527BE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927">
        <w:rPr>
          <w:rFonts w:ascii="Arial" w:eastAsia="Times New Roman" w:hAnsi="Arial" w:cs="Arial"/>
          <w:sz w:val="24"/>
          <w:szCs w:val="24"/>
          <w:lang w:eastAsia="pl-PL"/>
        </w:rPr>
        <w:t>Do czas</w:t>
      </w:r>
      <w:r w:rsidR="00905D1D" w:rsidRPr="00551927">
        <w:rPr>
          <w:rFonts w:ascii="Arial" w:eastAsia="Times New Roman" w:hAnsi="Arial" w:cs="Arial"/>
          <w:sz w:val="24"/>
          <w:szCs w:val="24"/>
          <w:lang w:eastAsia="pl-PL"/>
        </w:rPr>
        <w:t>u otrzymania pomocy odizoluj chorego od innych osób</w:t>
      </w:r>
      <w:r w:rsidR="005519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180E" w:rsidRPr="00551927" w:rsidRDefault="00274E6E" w:rsidP="00527BE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927">
        <w:rPr>
          <w:rFonts w:ascii="Arial" w:eastAsia="Times New Roman" w:hAnsi="Arial" w:cs="Arial"/>
          <w:sz w:val="24"/>
          <w:szCs w:val="24"/>
          <w:lang w:eastAsia="pl-PL"/>
        </w:rPr>
        <w:t>Objawy, takie jak gorączka powyżej 38 </w:t>
      </w:r>
      <w:r w:rsidRPr="0055192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551927">
        <w:rPr>
          <w:rFonts w:ascii="Arial" w:eastAsia="Times New Roman" w:hAnsi="Arial" w:cs="Arial"/>
          <w:sz w:val="24"/>
          <w:szCs w:val="24"/>
          <w:lang w:eastAsia="pl-PL"/>
        </w:rPr>
        <w:t xml:space="preserve">C z kaszlem czy duszność, wymagają konsultacji w szpitalu zakaźnym. </w:t>
      </w:r>
    </w:p>
    <w:p w:rsidR="00274E6E" w:rsidRPr="00551927" w:rsidRDefault="00274E6E" w:rsidP="00527BE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927">
        <w:rPr>
          <w:rFonts w:ascii="Arial" w:eastAsia="Times New Roman" w:hAnsi="Arial" w:cs="Arial"/>
          <w:sz w:val="24"/>
          <w:szCs w:val="24"/>
          <w:lang w:eastAsia="pl-PL"/>
        </w:rPr>
        <w:t>Przemieszczając się do szpitala</w:t>
      </w:r>
      <w:r w:rsidR="00905D1D" w:rsidRPr="00551927">
        <w:rPr>
          <w:rFonts w:ascii="Arial" w:eastAsia="Times New Roman" w:hAnsi="Arial" w:cs="Arial"/>
          <w:sz w:val="24"/>
          <w:szCs w:val="24"/>
          <w:lang w:eastAsia="pl-PL"/>
        </w:rPr>
        <w:t>, unikaj komunikacji publicznej</w:t>
      </w:r>
      <w:r w:rsidR="005519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5310" w:rsidRPr="00551927" w:rsidRDefault="00CC5310" w:rsidP="00551927">
      <w:pPr>
        <w:pStyle w:val="Normalny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>Telefony do kontaktu ze służbami</w:t>
      </w:r>
      <w:r w:rsidR="006A180E" w:rsidRPr="00551927">
        <w:rPr>
          <w:rFonts w:ascii="Arial" w:hAnsi="Arial" w:cs="Arial"/>
          <w:color w:val="000000"/>
        </w:rPr>
        <w:t xml:space="preserve"> i urzędami</w:t>
      </w:r>
      <w:r w:rsidRPr="00551927">
        <w:rPr>
          <w:rFonts w:ascii="Arial" w:hAnsi="Arial" w:cs="Arial"/>
          <w:color w:val="000000"/>
        </w:rPr>
        <w:t>:</w:t>
      </w:r>
    </w:p>
    <w:p w:rsidR="00274E6E" w:rsidRPr="00551927" w:rsidRDefault="00E25EEA" w:rsidP="005519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>Całodobowa Infolinia</w:t>
      </w:r>
      <w:r w:rsidR="006A180E" w:rsidRPr="00551927">
        <w:rPr>
          <w:rFonts w:ascii="Arial" w:hAnsi="Arial" w:cs="Arial"/>
          <w:color w:val="000000"/>
        </w:rPr>
        <w:t xml:space="preserve"> NFZ</w:t>
      </w:r>
      <w:r w:rsidR="00C42508" w:rsidRPr="00551927">
        <w:rPr>
          <w:rFonts w:ascii="Arial" w:hAnsi="Arial" w:cs="Arial"/>
          <w:color w:val="000000"/>
        </w:rPr>
        <w:t xml:space="preserve"> </w:t>
      </w:r>
      <w:r w:rsidR="00551927">
        <w:rPr>
          <w:rFonts w:ascii="Arial" w:hAnsi="Arial" w:cs="Arial"/>
          <w:color w:val="000000"/>
        </w:rPr>
        <w:t xml:space="preserve">– </w:t>
      </w:r>
      <w:r w:rsidR="00C42508" w:rsidRPr="00551927">
        <w:rPr>
          <w:rFonts w:ascii="Arial" w:hAnsi="Arial" w:cs="Arial"/>
          <w:color w:val="000000"/>
        </w:rPr>
        <w:t>800 190</w:t>
      </w:r>
      <w:r w:rsidRPr="00551927">
        <w:rPr>
          <w:rFonts w:ascii="Arial" w:hAnsi="Arial" w:cs="Arial"/>
          <w:color w:val="000000"/>
        </w:rPr>
        <w:t> </w:t>
      </w:r>
      <w:r w:rsidR="00C42508" w:rsidRPr="00551927">
        <w:rPr>
          <w:rFonts w:ascii="Arial" w:hAnsi="Arial" w:cs="Arial"/>
          <w:color w:val="000000"/>
        </w:rPr>
        <w:t>590</w:t>
      </w:r>
    </w:p>
    <w:p w:rsidR="00E25EEA" w:rsidRPr="00551927" w:rsidRDefault="00E25EEA" w:rsidP="0055192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51927">
        <w:rPr>
          <w:rFonts w:ascii="Arial" w:hAnsi="Arial" w:cs="Arial"/>
          <w:sz w:val="24"/>
          <w:szCs w:val="24"/>
        </w:rPr>
        <w:t>COVID-19 - numer alarmowy (</w:t>
      </w:r>
      <w:r w:rsidR="00551927">
        <w:rPr>
          <w:rFonts w:ascii="Arial" w:hAnsi="Arial" w:cs="Arial"/>
          <w:sz w:val="24"/>
          <w:szCs w:val="24"/>
        </w:rPr>
        <w:t xml:space="preserve">6:00-22:00) – </w:t>
      </w:r>
      <w:r w:rsidRPr="00551927">
        <w:rPr>
          <w:rFonts w:ascii="Arial" w:hAnsi="Arial" w:cs="Arial"/>
          <w:sz w:val="24"/>
          <w:szCs w:val="24"/>
        </w:rPr>
        <w:t>091 434 04 37</w:t>
      </w:r>
    </w:p>
    <w:p w:rsidR="00E25EEA" w:rsidRPr="00551927" w:rsidRDefault="00551927" w:rsidP="0055192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51927">
        <w:rPr>
          <w:rFonts w:ascii="Arial" w:hAnsi="Arial" w:cs="Arial"/>
          <w:sz w:val="24"/>
          <w:szCs w:val="24"/>
        </w:rPr>
        <w:t>Informacja telefoniczna</w:t>
      </w:r>
      <w:r>
        <w:rPr>
          <w:rFonts w:ascii="Arial" w:hAnsi="Arial" w:cs="Arial"/>
          <w:sz w:val="24"/>
          <w:szCs w:val="24"/>
        </w:rPr>
        <w:t xml:space="preserve"> dotycząca KORONAWIRUSA (</w:t>
      </w:r>
      <w:r w:rsidRPr="00551927">
        <w:rPr>
          <w:rFonts w:ascii="Arial" w:hAnsi="Arial" w:cs="Arial"/>
          <w:sz w:val="24"/>
          <w:szCs w:val="24"/>
        </w:rPr>
        <w:t xml:space="preserve">07:25 - 20:00) </w:t>
      </w:r>
      <w:r>
        <w:rPr>
          <w:rFonts w:ascii="Arial" w:hAnsi="Arial" w:cs="Arial"/>
          <w:sz w:val="24"/>
          <w:szCs w:val="24"/>
        </w:rPr>
        <w:t>–</w:t>
      </w:r>
      <w:r w:rsidRPr="00551927">
        <w:rPr>
          <w:rFonts w:ascii="Arial" w:hAnsi="Arial" w:cs="Arial"/>
          <w:sz w:val="24"/>
          <w:szCs w:val="24"/>
        </w:rPr>
        <w:t xml:space="preserve"> 608 229 942 lub 608 229 963</w:t>
      </w:r>
    </w:p>
    <w:p w:rsidR="006A180E" w:rsidRPr="00551927" w:rsidRDefault="006A180E" w:rsidP="005519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 xml:space="preserve">Wojewódzka Stacja Sanitarno-Epidemiologiczna w W-wie </w:t>
      </w:r>
      <w:r w:rsidR="00551927">
        <w:rPr>
          <w:rFonts w:ascii="Arial" w:hAnsi="Arial" w:cs="Arial"/>
          <w:color w:val="000000"/>
        </w:rPr>
        <w:t xml:space="preserve">- </w:t>
      </w:r>
      <w:r w:rsidRPr="00551927">
        <w:rPr>
          <w:rFonts w:ascii="Arial" w:hAnsi="Arial" w:cs="Arial"/>
          <w:color w:val="000000"/>
        </w:rPr>
        <w:t xml:space="preserve">(22) 620 90 01 do 06, </w:t>
      </w:r>
      <w:hyperlink r:id="rId5" w:history="1">
        <w:r w:rsidRPr="00551927">
          <w:rPr>
            <w:rStyle w:val="Hipercze"/>
            <w:rFonts w:ascii="Arial" w:hAnsi="Arial" w:cs="Arial"/>
          </w:rPr>
          <w:t>wssewarszawa24h@wsse.waw.pl</w:t>
        </w:r>
      </w:hyperlink>
      <w:r w:rsidRPr="00551927">
        <w:rPr>
          <w:rFonts w:ascii="Arial" w:hAnsi="Arial" w:cs="Arial"/>
          <w:color w:val="000000"/>
        </w:rPr>
        <w:t xml:space="preserve"> </w:t>
      </w:r>
    </w:p>
    <w:p w:rsidR="006A180E" w:rsidRPr="00551927" w:rsidRDefault="006A180E" w:rsidP="005519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 xml:space="preserve">Dyżurny MPWIS </w:t>
      </w:r>
      <w:r w:rsidR="00551927">
        <w:rPr>
          <w:rFonts w:ascii="Arial" w:hAnsi="Arial" w:cs="Arial"/>
          <w:color w:val="000000"/>
        </w:rPr>
        <w:t xml:space="preserve">– </w:t>
      </w:r>
      <w:r w:rsidRPr="00551927">
        <w:rPr>
          <w:rFonts w:ascii="Arial" w:hAnsi="Arial" w:cs="Arial"/>
          <w:color w:val="000000"/>
        </w:rPr>
        <w:t>502 171 171</w:t>
      </w:r>
    </w:p>
    <w:p w:rsidR="006A180E" w:rsidRPr="00551927" w:rsidRDefault="006A180E" w:rsidP="005519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 xml:space="preserve">PPIS w m. st. Warszawa </w:t>
      </w:r>
      <w:r w:rsidR="00551927">
        <w:rPr>
          <w:rFonts w:ascii="Arial" w:hAnsi="Arial" w:cs="Arial"/>
          <w:color w:val="000000"/>
        </w:rPr>
        <w:t xml:space="preserve">– </w:t>
      </w:r>
      <w:r w:rsidRPr="00551927">
        <w:rPr>
          <w:rFonts w:ascii="Arial" w:hAnsi="Arial" w:cs="Arial"/>
          <w:color w:val="000000"/>
        </w:rPr>
        <w:t>606 108 040</w:t>
      </w:r>
    </w:p>
    <w:p w:rsidR="006A180E" w:rsidRPr="00551927" w:rsidRDefault="006A180E" w:rsidP="005519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 xml:space="preserve">Dodatkowy numer informacyjny z Urzędem m. st. Warszawy </w:t>
      </w:r>
      <w:r w:rsidR="00551927">
        <w:rPr>
          <w:rFonts w:ascii="Arial" w:hAnsi="Arial" w:cs="Arial"/>
          <w:color w:val="000000"/>
        </w:rPr>
        <w:t xml:space="preserve">- </w:t>
      </w:r>
      <w:r w:rsidRPr="00551927">
        <w:rPr>
          <w:rFonts w:ascii="Arial" w:hAnsi="Arial" w:cs="Arial"/>
          <w:color w:val="000000"/>
        </w:rPr>
        <w:t>(22) 32 58 958</w:t>
      </w:r>
    </w:p>
    <w:p w:rsidR="006A180E" w:rsidRPr="00551927" w:rsidRDefault="006A180E" w:rsidP="005519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color w:val="000000"/>
        </w:rPr>
        <w:t xml:space="preserve">Infolinie PPIS m. st. Warszawy </w:t>
      </w:r>
      <w:r w:rsidR="00551927">
        <w:rPr>
          <w:rFonts w:ascii="Arial" w:hAnsi="Arial" w:cs="Arial"/>
          <w:color w:val="000000"/>
        </w:rPr>
        <w:t xml:space="preserve">– </w:t>
      </w:r>
      <w:r w:rsidRPr="00551927">
        <w:rPr>
          <w:rFonts w:ascii="Arial" w:hAnsi="Arial" w:cs="Arial"/>
          <w:color w:val="000000"/>
        </w:rPr>
        <w:t>505 342 009, 698 107 933, 884 697 317, 699 834 426, 501 127 338, 606 165 090, 604 135 225</w:t>
      </w:r>
    </w:p>
    <w:p w:rsidR="00E25EEA" w:rsidRPr="00551927" w:rsidRDefault="00E25EEA" w:rsidP="005519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51927">
        <w:rPr>
          <w:rFonts w:ascii="Arial" w:hAnsi="Arial" w:cs="Arial"/>
          <w:bCs/>
        </w:rPr>
        <w:t>Ważne strony internetowe:</w:t>
      </w:r>
    </w:p>
    <w:p w:rsidR="00E25EEA" w:rsidRPr="00AE306E" w:rsidRDefault="00100A2E" w:rsidP="00AE306E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hyperlink r:id="rId6" w:history="1">
        <w:r w:rsidR="00E25EEA" w:rsidRPr="00AE306E">
          <w:rPr>
            <w:rStyle w:val="Hipercze"/>
            <w:rFonts w:ascii="Arial" w:hAnsi="Arial" w:cs="Arial"/>
            <w:bCs/>
            <w:sz w:val="24"/>
            <w:szCs w:val="24"/>
          </w:rPr>
          <w:t>https://www.gov.pl/web/koronawirus</w:t>
        </w:r>
      </w:hyperlink>
      <w:r w:rsidR="00E25EEA" w:rsidRPr="00AE306E">
        <w:rPr>
          <w:rFonts w:ascii="Arial" w:hAnsi="Arial" w:cs="Arial"/>
          <w:bCs/>
          <w:sz w:val="24"/>
          <w:szCs w:val="24"/>
        </w:rPr>
        <w:t xml:space="preserve"> - </w:t>
      </w:r>
      <w:r w:rsidR="00E25EEA" w:rsidRPr="00AE306E">
        <w:rPr>
          <w:rFonts w:ascii="Arial" w:hAnsi="Arial" w:cs="Arial"/>
          <w:sz w:val="24"/>
          <w:szCs w:val="24"/>
        </w:rPr>
        <w:t>Serwis Rzeczypospolitej Polskiej</w:t>
      </w:r>
      <w:r w:rsidR="00551927" w:rsidRPr="00AE306E">
        <w:rPr>
          <w:rFonts w:ascii="Arial" w:hAnsi="Arial" w:cs="Arial"/>
          <w:sz w:val="24"/>
          <w:szCs w:val="24"/>
        </w:rPr>
        <w:t xml:space="preserve"> </w:t>
      </w:r>
    </w:p>
    <w:p w:rsidR="00E25EEA" w:rsidRPr="00AE306E" w:rsidRDefault="00100A2E" w:rsidP="00AE306E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hyperlink r:id="rId7" w:history="1">
        <w:r w:rsidR="00E25EEA" w:rsidRPr="00AE306E">
          <w:rPr>
            <w:rStyle w:val="Hipercze"/>
            <w:rFonts w:ascii="Arial" w:hAnsi="Arial" w:cs="Arial"/>
            <w:bCs/>
            <w:sz w:val="24"/>
            <w:szCs w:val="24"/>
          </w:rPr>
          <w:t>https://www.gov.pl/web/edukacja</w:t>
        </w:r>
      </w:hyperlink>
      <w:r w:rsidR="00E25EEA" w:rsidRPr="00AE306E">
        <w:rPr>
          <w:rFonts w:ascii="Arial" w:hAnsi="Arial" w:cs="Arial"/>
          <w:sz w:val="24"/>
          <w:szCs w:val="24"/>
        </w:rPr>
        <w:t xml:space="preserve"> - Ministerstwo Edukacji Narodowej </w:t>
      </w:r>
    </w:p>
    <w:p w:rsidR="00274E6E" w:rsidRDefault="00100A2E" w:rsidP="00AE306E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hyperlink r:id="rId8" w:history="1">
        <w:r w:rsidR="00E25EEA" w:rsidRPr="00AE306E">
          <w:rPr>
            <w:rStyle w:val="Hipercze"/>
            <w:rFonts w:ascii="Arial" w:hAnsi="Arial" w:cs="Arial"/>
            <w:bCs/>
            <w:sz w:val="24"/>
            <w:szCs w:val="24"/>
          </w:rPr>
          <w:t>http://wsse.waw.pl/</w:t>
        </w:r>
      </w:hyperlink>
      <w:r w:rsidR="00E25EEA" w:rsidRPr="00AE306E">
        <w:rPr>
          <w:rFonts w:ascii="Arial" w:hAnsi="Arial" w:cs="Arial"/>
          <w:bCs/>
          <w:sz w:val="24"/>
          <w:szCs w:val="24"/>
        </w:rPr>
        <w:t xml:space="preserve"> - </w:t>
      </w:r>
      <w:r w:rsidR="00E25EEA" w:rsidRPr="00AE306E">
        <w:rPr>
          <w:rFonts w:ascii="Arial" w:hAnsi="Arial" w:cs="Arial"/>
          <w:sz w:val="24"/>
          <w:szCs w:val="24"/>
        </w:rPr>
        <w:t>Wojewódzka Stacja San</w:t>
      </w:r>
      <w:r w:rsidR="00551927" w:rsidRPr="00AE306E">
        <w:rPr>
          <w:rFonts w:ascii="Arial" w:hAnsi="Arial" w:cs="Arial"/>
          <w:sz w:val="24"/>
          <w:szCs w:val="24"/>
        </w:rPr>
        <w:t>itarno-Epidemiologiczna w W-wie</w:t>
      </w:r>
    </w:p>
    <w:p w:rsidR="00100A2E" w:rsidRDefault="00100A2E" w:rsidP="00DC48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0A2E" w:rsidRDefault="00100A2E" w:rsidP="00DC48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0A2E" w:rsidRDefault="00100A2E" w:rsidP="00DC48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C4888" w:rsidRDefault="00DC4888" w:rsidP="00DC488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Drodzy Rodzice,</w:t>
      </w:r>
    </w:p>
    <w:p w:rsidR="00DC4888" w:rsidRPr="00DC4888" w:rsidRDefault="00DC4888" w:rsidP="00DC488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Bardzo prosimy po powrocie z urlopu o pozostawienie dziecka w domu do 7 dni i prowadzenie obserwacji stanu zdrowia dziecka. Dbając o swoje zdrowie, dbamy i szanujemy zdrowie innych !!!!.</w:t>
      </w:r>
    </w:p>
    <w:sectPr w:rsidR="00DC4888" w:rsidRPr="00DC4888" w:rsidSect="00C42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E89"/>
    <w:multiLevelType w:val="hybridMultilevel"/>
    <w:tmpl w:val="A824F4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F65C0"/>
    <w:multiLevelType w:val="hybridMultilevel"/>
    <w:tmpl w:val="C7360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400"/>
    <w:multiLevelType w:val="hybridMultilevel"/>
    <w:tmpl w:val="5C2C76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4"/>
    <w:rsid w:val="00100A2E"/>
    <w:rsid w:val="001131BA"/>
    <w:rsid w:val="001B794E"/>
    <w:rsid w:val="002378B1"/>
    <w:rsid w:val="002638E9"/>
    <w:rsid w:val="00274E6E"/>
    <w:rsid w:val="00332644"/>
    <w:rsid w:val="003B3206"/>
    <w:rsid w:val="0052066C"/>
    <w:rsid w:val="00527BE3"/>
    <w:rsid w:val="00551927"/>
    <w:rsid w:val="00597C7F"/>
    <w:rsid w:val="006748C1"/>
    <w:rsid w:val="006A180E"/>
    <w:rsid w:val="00905D1D"/>
    <w:rsid w:val="00A83586"/>
    <w:rsid w:val="00AE306E"/>
    <w:rsid w:val="00BC29B5"/>
    <w:rsid w:val="00BE791A"/>
    <w:rsid w:val="00BF65F5"/>
    <w:rsid w:val="00C42508"/>
    <w:rsid w:val="00CA55E3"/>
    <w:rsid w:val="00CC5310"/>
    <w:rsid w:val="00D0190C"/>
    <w:rsid w:val="00D61508"/>
    <w:rsid w:val="00D86F4E"/>
    <w:rsid w:val="00DC4888"/>
    <w:rsid w:val="00E25EEA"/>
    <w:rsid w:val="00E52544"/>
    <w:rsid w:val="00F615EC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06CF"/>
  <w15:chartTrackingRefBased/>
  <w15:docId w15:val="{3CA4EFE6-879C-44BB-98D8-CB3798C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se.wa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mailto:wssewarszawa24h@wsse.w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Borowa</cp:lastModifiedBy>
  <cp:revision>4</cp:revision>
  <dcterms:created xsi:type="dcterms:W3CDTF">2020-08-24T08:46:00Z</dcterms:created>
  <dcterms:modified xsi:type="dcterms:W3CDTF">2020-08-31T11:30:00Z</dcterms:modified>
</cp:coreProperties>
</file>