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B7679" w14:textId="77777777" w:rsidR="0087365B" w:rsidRPr="002132F8" w:rsidRDefault="00465D05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>Ćwiczenia logopedyczne</w:t>
      </w:r>
      <w:r w:rsidR="0087365B" w:rsidRPr="002132F8">
        <w:rPr>
          <w:rFonts w:ascii="Times New Roman" w:hAnsi="Times New Roman" w:cs="Times New Roman"/>
          <w:sz w:val="28"/>
          <w:szCs w:val="28"/>
        </w:rPr>
        <w:t>, 17.03.2020</w:t>
      </w:r>
    </w:p>
    <w:p w14:paraId="1F4CDB99" w14:textId="77777777" w:rsidR="0087365B" w:rsidRPr="002132F8" w:rsidRDefault="0087365B">
      <w:pPr>
        <w:rPr>
          <w:rFonts w:ascii="Times New Roman" w:hAnsi="Times New Roman" w:cs="Times New Roman"/>
          <w:sz w:val="28"/>
          <w:szCs w:val="28"/>
        </w:rPr>
      </w:pPr>
    </w:p>
    <w:p w14:paraId="629135AD" w14:textId="77777777" w:rsidR="00465D05" w:rsidRPr="002132F8" w:rsidRDefault="00465D05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 REMONT</w:t>
      </w:r>
    </w:p>
    <w:p w14:paraId="77C5176B" w14:textId="77777777" w:rsidR="00465D05" w:rsidRPr="002132F8" w:rsidRDefault="00465D05">
      <w:pPr>
        <w:rPr>
          <w:rFonts w:ascii="Times New Roman" w:hAnsi="Times New Roman" w:cs="Times New Roman"/>
          <w:sz w:val="28"/>
          <w:szCs w:val="28"/>
        </w:rPr>
      </w:pPr>
    </w:p>
    <w:p w14:paraId="5F206173" w14:textId="77777777" w:rsidR="00465D05" w:rsidRPr="002132F8" w:rsidRDefault="00465D05" w:rsidP="00465D0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Rodzic czyta bajkę, razem z </w:t>
      </w:r>
      <w:r w:rsidR="0087365B" w:rsidRPr="002132F8">
        <w:rPr>
          <w:rFonts w:ascii="Times New Roman" w:hAnsi="Times New Roman" w:cs="Times New Roman"/>
          <w:b/>
          <w:bCs/>
          <w:sz w:val="28"/>
          <w:szCs w:val="28"/>
        </w:rPr>
        <w:t>dzieckiem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7365B" w:rsidRPr="002132F8">
        <w:rPr>
          <w:rFonts w:ascii="Times New Roman" w:hAnsi="Times New Roman" w:cs="Times New Roman"/>
          <w:b/>
          <w:bCs/>
          <w:sz w:val="28"/>
          <w:szCs w:val="28"/>
        </w:rPr>
        <w:t>wykonuje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 ćwiczenia usprawniające aparat artykulacyjny.</w:t>
      </w:r>
    </w:p>
    <w:p w14:paraId="78476319" w14:textId="77777777" w:rsidR="00710FB6" w:rsidRPr="002132F8" w:rsidRDefault="00465D05" w:rsidP="0087365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Pan Języczek postanawia wyremontować swój domek. Najpierw maluje drzwi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(czubkiem języka oblizujemy wargi dookoła)</w:t>
      </w:r>
      <w:r w:rsidRPr="002132F8">
        <w:rPr>
          <w:rFonts w:ascii="Times New Roman" w:hAnsi="Times New Roman" w:cs="Times New Roman"/>
          <w:sz w:val="28"/>
          <w:szCs w:val="28"/>
        </w:rPr>
        <w:t xml:space="preserve"> i przedpokój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(oblizujemy zęby dookoła)</w:t>
      </w:r>
      <w:r w:rsidRPr="002132F8">
        <w:rPr>
          <w:rFonts w:ascii="Times New Roman" w:hAnsi="Times New Roman" w:cs="Times New Roman"/>
          <w:sz w:val="28"/>
          <w:szCs w:val="28"/>
        </w:rPr>
        <w:t>. Potem przychodzi kolej na ściany (oblizujemy wewnętrzną stronę policzków). Następnie maluje sufit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(„malujemy” językiem podniebienie od 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>przodu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do tyłu i od tyłu do przodu)</w:t>
      </w:r>
      <w:r w:rsidRPr="002132F8">
        <w:rPr>
          <w:rFonts w:ascii="Times New Roman" w:hAnsi="Times New Roman" w:cs="Times New Roman"/>
          <w:sz w:val="28"/>
          <w:szCs w:val="28"/>
        </w:rPr>
        <w:t xml:space="preserve">. Zauważa, że na suficie zostały jeszcze niepomalowane miejsca, które trzeba poprawić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(robimy czubkiem języka „kropki” na podniebieniu). </w:t>
      </w:r>
    </w:p>
    <w:p w14:paraId="65B1AC9E" w14:textId="77777777" w:rsidR="00710FB6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Po remoncie należy umyć okna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(czyścimy językiem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órne, następnie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olne zęby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132F8">
        <w:rPr>
          <w:rFonts w:ascii="Times New Roman" w:hAnsi="Times New Roman" w:cs="Times New Roman"/>
          <w:sz w:val="28"/>
          <w:szCs w:val="28"/>
        </w:rPr>
        <w:t xml:space="preserve">i pozamiatać podłogę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(przesuwamy językiem po dnie jamy ustnej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132F8">
        <w:rPr>
          <w:rFonts w:ascii="Times New Roman" w:hAnsi="Times New Roman" w:cs="Times New Roman"/>
          <w:sz w:val="28"/>
          <w:szCs w:val="28"/>
        </w:rPr>
        <w:t xml:space="preserve">. Pan </w:t>
      </w:r>
      <w:r w:rsidRPr="002132F8">
        <w:rPr>
          <w:rFonts w:ascii="Times New Roman" w:hAnsi="Times New Roman" w:cs="Times New Roman"/>
          <w:sz w:val="28"/>
          <w:szCs w:val="28"/>
        </w:rPr>
        <w:t>J</w:t>
      </w:r>
      <w:r w:rsidRPr="002132F8">
        <w:rPr>
          <w:rFonts w:ascii="Times New Roman" w:hAnsi="Times New Roman" w:cs="Times New Roman"/>
          <w:sz w:val="28"/>
          <w:szCs w:val="28"/>
        </w:rPr>
        <w:t xml:space="preserve">ęzyczek wymiata kurz ze wszystkich kątów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(dotykamy językiem ostatnich zębów dolnych i górnych).</w:t>
      </w:r>
      <w:r w:rsidRPr="002132F8">
        <w:rPr>
          <w:rFonts w:ascii="Times New Roman" w:hAnsi="Times New Roman" w:cs="Times New Roman"/>
          <w:sz w:val="28"/>
          <w:szCs w:val="28"/>
        </w:rPr>
        <w:t xml:space="preserve"> Wyciąga z szafy wszystkie rzeczy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(wysuwamy język z buzi przesuwając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jego powierzchnią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po podniebieniu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aż do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górnych zęb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ów)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2132F8">
        <w:rPr>
          <w:rFonts w:ascii="Times New Roman" w:hAnsi="Times New Roman" w:cs="Times New Roman"/>
          <w:sz w:val="28"/>
          <w:szCs w:val="28"/>
        </w:rPr>
        <w:t>Zakurzon</w:t>
      </w:r>
      <w:r w:rsidRPr="002132F8">
        <w:rPr>
          <w:rFonts w:ascii="Times New Roman" w:hAnsi="Times New Roman" w:cs="Times New Roman"/>
          <w:sz w:val="28"/>
          <w:szCs w:val="28"/>
        </w:rPr>
        <w:t>ą</w:t>
      </w:r>
      <w:r w:rsidRPr="002132F8">
        <w:rPr>
          <w:rFonts w:ascii="Times New Roman" w:hAnsi="Times New Roman" w:cs="Times New Roman"/>
          <w:sz w:val="28"/>
          <w:szCs w:val="28"/>
        </w:rPr>
        <w:t xml:space="preserve"> odzież wkłada do pralki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otwieramy szeroko buzię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132F8">
        <w:rPr>
          <w:rFonts w:ascii="Times New Roman" w:hAnsi="Times New Roman" w:cs="Times New Roman"/>
          <w:sz w:val="28"/>
          <w:szCs w:val="28"/>
        </w:rPr>
        <w:t xml:space="preserve">i pierze </w:t>
      </w:r>
      <w:r w:rsidR="00710FB6"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językiem wykonujemy w buzi kółka</w:t>
      </w:r>
      <w:r w:rsidR="00710FB6"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w prawo i lewo).</w:t>
      </w:r>
      <w:r w:rsidR="00710FB6" w:rsidRPr="002132F8">
        <w:rPr>
          <w:rFonts w:ascii="Times New Roman" w:hAnsi="Times New Roman" w:cs="Times New Roman"/>
          <w:sz w:val="28"/>
          <w:szCs w:val="28"/>
        </w:rPr>
        <w:t xml:space="preserve"> Uprane</w:t>
      </w:r>
      <w:r w:rsidRPr="002132F8">
        <w:rPr>
          <w:rFonts w:ascii="Times New Roman" w:hAnsi="Times New Roman" w:cs="Times New Roman"/>
          <w:sz w:val="28"/>
          <w:szCs w:val="28"/>
        </w:rPr>
        <w:t xml:space="preserve"> i poskładane ubrania chowa do szafy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710FB6" w:rsidRPr="002132F8">
        <w:rPr>
          <w:rFonts w:ascii="Times New Roman" w:hAnsi="Times New Roman" w:cs="Times New Roman"/>
          <w:i/>
          <w:iCs/>
          <w:sz w:val="28"/>
          <w:szCs w:val="28"/>
        </w:rPr>
        <w:t>chowamy język jak najgłębiej w środku jamy ustnej)</w:t>
      </w:r>
      <w:r w:rsidR="00710FB6" w:rsidRPr="002132F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381106" w14:textId="77777777" w:rsidR="0087365B" w:rsidRPr="002132F8" w:rsidRDefault="00710FB6" w:rsidP="0087365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>J</w:t>
      </w:r>
      <w:r w:rsidR="0087365B" w:rsidRPr="002132F8">
        <w:rPr>
          <w:rFonts w:ascii="Times New Roman" w:hAnsi="Times New Roman" w:cs="Times New Roman"/>
          <w:sz w:val="28"/>
          <w:szCs w:val="28"/>
        </w:rPr>
        <w:t xml:space="preserve">eszcze musi wytrzepać dywan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>próbujemy dotknąć językiem nosa i brody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87365B" w:rsidRPr="002132F8">
        <w:rPr>
          <w:rFonts w:ascii="Times New Roman" w:hAnsi="Times New Roman" w:cs="Times New Roman"/>
          <w:sz w:val="28"/>
          <w:szCs w:val="28"/>
        </w:rPr>
        <w:t xml:space="preserve">, zawiesić w oknach czyste firanki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>dotykamy czubkiem języka wszystkich zębów po kole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="0087365B" w:rsidRPr="002132F8">
        <w:rPr>
          <w:rFonts w:ascii="Times New Roman" w:hAnsi="Times New Roman" w:cs="Times New Roman"/>
          <w:sz w:val="28"/>
          <w:szCs w:val="28"/>
        </w:rPr>
        <w:t xml:space="preserve"> </w:t>
      </w:r>
      <w:r w:rsidRPr="002132F8">
        <w:rPr>
          <w:rFonts w:ascii="Times New Roman" w:hAnsi="Times New Roman" w:cs="Times New Roman"/>
          <w:sz w:val="28"/>
          <w:szCs w:val="28"/>
        </w:rPr>
        <w:t xml:space="preserve">Na </w:t>
      </w:r>
      <w:r w:rsidR="0087365B" w:rsidRPr="002132F8">
        <w:rPr>
          <w:rFonts w:ascii="Times New Roman" w:hAnsi="Times New Roman" w:cs="Times New Roman"/>
          <w:sz w:val="28"/>
          <w:szCs w:val="28"/>
        </w:rPr>
        <w:t>stole stawia wazon z kwiatami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wąchamy kwiaty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>wdychamy powietrze nosem wdychamy ustami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3DF1F509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14:paraId="06523CCE" w14:textId="77777777" w:rsidR="0087365B" w:rsidRPr="002132F8" w:rsidRDefault="0087365B" w:rsidP="00710F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Historyjka obrazkowa </w:t>
      </w:r>
      <w:r w:rsidR="002132F8"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(materiał obrazkowy znajduje się na kolejnych stronach). </w:t>
      </w:r>
    </w:p>
    <w:p w14:paraId="1BF358D8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14:paraId="61A41E2C" w14:textId="77777777" w:rsidR="00710FB6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Dzieci wycinają obrazki układają je we właściwej kolejności i opowiadają historyjkę. </w:t>
      </w:r>
    </w:p>
    <w:p w14:paraId="702677AA" w14:textId="77777777" w:rsidR="00710FB6" w:rsidRDefault="00710FB6" w:rsidP="0087365B">
      <w:pPr>
        <w:rPr>
          <w:rFonts w:ascii="Times New Roman" w:hAnsi="Times New Roman" w:cs="Times New Roman"/>
          <w:sz w:val="28"/>
          <w:szCs w:val="28"/>
        </w:rPr>
      </w:pPr>
    </w:p>
    <w:p w14:paraId="0EC9B45D" w14:textId="77777777" w:rsidR="002132F8" w:rsidRPr="002132F8" w:rsidRDefault="002132F8" w:rsidP="0087365B">
      <w:pPr>
        <w:rPr>
          <w:rFonts w:ascii="Times New Roman" w:hAnsi="Times New Roman" w:cs="Times New Roman"/>
          <w:sz w:val="28"/>
          <w:szCs w:val="28"/>
        </w:rPr>
      </w:pPr>
    </w:p>
    <w:p w14:paraId="6B191425" w14:textId="77777777" w:rsidR="0087365B" w:rsidRPr="002132F8" w:rsidRDefault="00710FB6" w:rsidP="00710F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132F8">
        <w:rPr>
          <w:rFonts w:ascii="Times New Roman" w:hAnsi="Times New Roman" w:cs="Times New Roman"/>
          <w:b/>
          <w:bCs/>
          <w:sz w:val="28"/>
          <w:szCs w:val="28"/>
        </w:rPr>
        <w:lastRenderedPageBreak/>
        <w:t>Ć</w:t>
      </w:r>
      <w:r w:rsidR="0087365B"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wiczenie oddechowe 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„S</w:t>
      </w:r>
      <w:r w:rsidR="0087365B" w:rsidRPr="002132F8">
        <w:rPr>
          <w:rFonts w:ascii="Times New Roman" w:hAnsi="Times New Roman" w:cs="Times New Roman"/>
          <w:b/>
          <w:bCs/>
          <w:sz w:val="28"/>
          <w:szCs w:val="28"/>
        </w:rPr>
        <w:t>przątanie po remoncie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3C26D0C5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14:paraId="3823DCD3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 Po skończonym remoncie trzeba zrobić porządek pozbierać i wyrzucić do kosza wszystkie śmieci dzieci rysują po śladzie kosz na śmieci. Następnie umieszczają w nim za pomocą słomki rozsypane wokół kartki kawałki papieru.</w:t>
      </w:r>
    </w:p>
    <w:p w14:paraId="52DB5A86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14:paraId="442CB8A5" w14:textId="77777777" w:rsidR="00710FB6" w:rsidRDefault="0087365B" w:rsidP="00710F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Ćwiczenie słuchowe </w:t>
      </w:r>
      <w:r w:rsidR="00710FB6" w:rsidRPr="002132F8">
        <w:rPr>
          <w:rFonts w:ascii="Times New Roman" w:hAnsi="Times New Roman" w:cs="Times New Roman"/>
          <w:b/>
          <w:bCs/>
          <w:sz w:val="28"/>
          <w:szCs w:val="28"/>
        </w:rPr>
        <w:t>„C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o się po</w:t>
      </w:r>
      <w:r w:rsidR="00710FB6" w:rsidRPr="002132F8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710FB6" w:rsidRPr="002132F8">
        <w:rPr>
          <w:rFonts w:ascii="Times New Roman" w:hAnsi="Times New Roman" w:cs="Times New Roman"/>
          <w:b/>
          <w:bCs/>
          <w:sz w:val="28"/>
          <w:szCs w:val="28"/>
        </w:rPr>
        <w:t>udz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iło</w:t>
      </w:r>
      <w:r w:rsidR="00710FB6" w:rsidRPr="002132F8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02B47659" w14:textId="77777777" w:rsidR="002132F8" w:rsidRPr="002132F8" w:rsidRDefault="002132F8" w:rsidP="002132F8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02CF717" w14:textId="77777777" w:rsidR="002132F8" w:rsidRPr="002132F8" w:rsidRDefault="002132F8" w:rsidP="002132F8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Malarz w domu pana Języczka bardzo ładnie pomalował ściany i sufit. przez nieuwagę pochlapał farbą kilka rzeczy, których nazwy zaczynają się głoską </w:t>
      </w:r>
      <w:r w:rsidRPr="002132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F</w:t>
      </w:r>
      <w:r w:rsidRPr="002132F8">
        <w:rPr>
          <w:rFonts w:ascii="Times New Roman" w:hAnsi="Times New Roman" w:cs="Times New Roman"/>
          <w:sz w:val="28"/>
          <w:szCs w:val="28"/>
        </w:rPr>
        <w:t xml:space="preserve">. Dzieci łączą z obrazkiem przedstawiającym farbę i pędzel te przedmioty, w których nazwach słyszą na początku głoskę </w:t>
      </w:r>
      <w:r w:rsidRPr="002132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F</w:t>
      </w:r>
      <w:r w:rsidRPr="002132F8">
        <w:rPr>
          <w:rFonts w:ascii="Times New Roman" w:hAnsi="Times New Roman" w:cs="Times New Roman"/>
          <w:sz w:val="28"/>
          <w:szCs w:val="28"/>
        </w:rPr>
        <w:t xml:space="preserve"> (fotel, fajka, fartuch, foka). Które rzeczy nie zostały pochlapane? Jaką głoską zaczynają się ich nazwy? (Waga, walizka, wędka, wózek, worek). </w:t>
      </w:r>
    </w:p>
    <w:p w14:paraId="3810277E" w14:textId="77777777" w:rsidR="002132F8" w:rsidRPr="002132F8" w:rsidRDefault="002132F8" w:rsidP="002132F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C7DA19" w14:textId="0E5EF171" w:rsidR="002132F8" w:rsidRPr="002132F8" w:rsidRDefault="002132F8" w:rsidP="00710F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Utrwalanie głos</w:t>
      </w:r>
      <w:r w:rsidR="00AC4040">
        <w:rPr>
          <w:rFonts w:ascii="Times New Roman" w:hAnsi="Times New Roman" w:cs="Times New Roman"/>
          <w:b/>
          <w:bCs/>
          <w:sz w:val="28"/>
          <w:szCs w:val="28"/>
        </w:rPr>
        <w:t xml:space="preserve">ek </w:t>
      </w:r>
      <w:r w:rsidR="00AC4040" w:rsidRPr="00AC40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S</w:t>
      </w:r>
      <w:r w:rsidR="00F302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Z</w:t>
      </w:r>
      <w:r w:rsidR="00AC4040">
        <w:rPr>
          <w:rFonts w:ascii="Times New Roman" w:hAnsi="Times New Roman" w:cs="Times New Roman"/>
          <w:b/>
          <w:bCs/>
          <w:sz w:val="28"/>
          <w:szCs w:val="28"/>
        </w:rPr>
        <w:t xml:space="preserve"> i </w:t>
      </w:r>
      <w:r w:rsidR="00F302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CZ</w:t>
      </w:r>
    </w:p>
    <w:p w14:paraId="3406DC4E" w14:textId="17499157" w:rsidR="002132F8" w:rsidRDefault="00AC4040" w:rsidP="002132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Nazywaj wyrazy z obrazków (ostatnia karta). </w:t>
      </w:r>
    </w:p>
    <w:p w14:paraId="7C596D13" w14:textId="0E5777BB" w:rsidR="00AC4040" w:rsidRPr="002132F8" w:rsidRDefault="00AC4040" w:rsidP="002132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Niebieskim kolorem zaznacz wyrazy, w których słyszysz głoskę </w:t>
      </w:r>
      <w:r w:rsidR="000D7575">
        <w:rPr>
          <w:rFonts w:ascii="Times New Roman" w:hAnsi="Times New Roman" w:cs="Times New Roman"/>
          <w:i/>
          <w:iCs/>
          <w:sz w:val="28"/>
          <w:szCs w:val="28"/>
        </w:rPr>
        <w:t>CZ</w:t>
      </w:r>
      <w:r>
        <w:rPr>
          <w:rFonts w:ascii="Times New Roman" w:hAnsi="Times New Roman" w:cs="Times New Roman"/>
          <w:sz w:val="28"/>
          <w:szCs w:val="28"/>
        </w:rPr>
        <w:t xml:space="preserve">, a </w:t>
      </w:r>
      <w:r w:rsidR="000D7575">
        <w:rPr>
          <w:rFonts w:ascii="Times New Roman" w:hAnsi="Times New Roman" w:cs="Times New Roman"/>
          <w:sz w:val="28"/>
          <w:szCs w:val="28"/>
        </w:rPr>
        <w:t>zielonym</w:t>
      </w:r>
      <w:r>
        <w:rPr>
          <w:rFonts w:ascii="Times New Roman" w:hAnsi="Times New Roman" w:cs="Times New Roman"/>
          <w:sz w:val="28"/>
          <w:szCs w:val="28"/>
        </w:rPr>
        <w:t xml:space="preserve"> te, w których słyszysz głoskę</w:t>
      </w:r>
      <w:r w:rsidRPr="00AC404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D7575">
        <w:rPr>
          <w:rFonts w:ascii="Times New Roman" w:hAnsi="Times New Roman" w:cs="Times New Roman"/>
          <w:i/>
          <w:iCs/>
          <w:sz w:val="28"/>
          <w:szCs w:val="28"/>
        </w:rPr>
        <w:t>SZ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3E7368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14:paraId="24DE12CE" w14:textId="77777777" w:rsidR="0087365B" w:rsidRPr="002132F8" w:rsidRDefault="0087365B" w:rsidP="00465D05">
      <w:pPr>
        <w:rPr>
          <w:rFonts w:ascii="Times New Roman" w:hAnsi="Times New Roman" w:cs="Times New Roman"/>
          <w:sz w:val="28"/>
          <w:szCs w:val="28"/>
        </w:rPr>
      </w:pPr>
    </w:p>
    <w:p w14:paraId="76844140" w14:textId="77777777" w:rsidR="00465D05" w:rsidRPr="002132F8" w:rsidRDefault="00465D05" w:rsidP="00465D05">
      <w:pPr>
        <w:rPr>
          <w:rFonts w:ascii="Times New Roman" w:hAnsi="Times New Roman" w:cs="Times New Roman"/>
          <w:sz w:val="28"/>
          <w:szCs w:val="28"/>
        </w:rPr>
      </w:pPr>
    </w:p>
    <w:p w14:paraId="4AC81AFA" w14:textId="77777777" w:rsidR="00465D05" w:rsidRPr="002132F8" w:rsidRDefault="00465D05" w:rsidP="00465D05">
      <w:pPr>
        <w:rPr>
          <w:rFonts w:ascii="Times New Roman" w:hAnsi="Times New Roman" w:cs="Times New Roman"/>
          <w:sz w:val="28"/>
          <w:szCs w:val="28"/>
        </w:rPr>
      </w:pPr>
    </w:p>
    <w:p w14:paraId="79BFC3DB" w14:textId="77777777" w:rsidR="00DF2C1C" w:rsidRDefault="00DF2C1C" w:rsidP="00465D05">
      <w:pPr>
        <w:rPr>
          <w:rFonts w:ascii="Times New Roman" w:hAnsi="Times New Roman" w:cs="Times New Roman"/>
          <w:sz w:val="28"/>
          <w:szCs w:val="28"/>
        </w:rPr>
      </w:pPr>
    </w:p>
    <w:p w14:paraId="1915D3E4" w14:textId="77777777"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14:paraId="756E8381" w14:textId="77777777"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14:paraId="2BB7D61D" w14:textId="77777777" w:rsidR="002132F8" w:rsidRPr="002132F8" w:rsidRDefault="002132F8" w:rsidP="00465D0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Materiały do ćwiczeń zostały zaczerpnięte z książki „Języczkowe przygody i inne bajeczki logopedyczne” Anny </w:t>
      </w:r>
      <w:proofErr w:type="spellStart"/>
      <w:r w:rsidRPr="002132F8">
        <w:rPr>
          <w:rFonts w:ascii="Times New Roman" w:hAnsi="Times New Roman" w:cs="Times New Roman"/>
          <w:i/>
          <w:iCs/>
          <w:sz w:val="28"/>
          <w:szCs w:val="28"/>
        </w:rPr>
        <w:t>Tońskiej-Mrowiec</w:t>
      </w:r>
      <w:proofErr w:type="spellEnd"/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oraz z serwisu Printoteka.pl</w:t>
      </w:r>
    </w:p>
    <w:p w14:paraId="469DDFE4" w14:textId="77777777"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14:paraId="31A30100" w14:textId="77777777" w:rsidR="002132F8" w:rsidRDefault="002132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56A284D" w14:textId="77777777" w:rsidR="002132F8" w:rsidRDefault="008E6F65" w:rsidP="00465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3310D0" wp14:editId="6718EC7A">
            <wp:extent cx="5760720" cy="81616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zyczkowe remon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00DD" w14:textId="77777777"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14:paraId="5CC317E4" w14:textId="77777777" w:rsidR="008E6F65" w:rsidRDefault="008E6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787E76" w14:textId="77777777" w:rsidR="002132F8" w:rsidRDefault="008E6F65" w:rsidP="00465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34FA42" wp14:editId="05718C13">
            <wp:extent cx="5760720" cy="79781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zyczkowe remont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85FA5" w14:textId="77777777" w:rsidR="002132F8" w:rsidRP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14:paraId="7099EA32" w14:textId="77777777" w:rsidR="008E6F65" w:rsidRDefault="008E6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BBA7547" w14:textId="77777777" w:rsidR="00DF2C1C" w:rsidRPr="002132F8" w:rsidRDefault="008E6F65" w:rsidP="00465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175D10" wp14:editId="4B5A1670">
            <wp:extent cx="5760720" cy="82765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zyczkowe remont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0694" w14:textId="2F3B7388" w:rsidR="00DF2C1C" w:rsidRDefault="00DF2C1C" w:rsidP="00465D05">
      <w:pPr>
        <w:rPr>
          <w:rFonts w:ascii="Times New Roman" w:hAnsi="Times New Roman" w:cs="Times New Roman"/>
          <w:noProof/>
          <w:sz w:val="28"/>
          <w:szCs w:val="28"/>
        </w:rPr>
      </w:pPr>
    </w:p>
    <w:p w14:paraId="16CBE806" w14:textId="1EEA3AAD" w:rsidR="00AC4040" w:rsidRDefault="00F30283" w:rsidP="00465D05">
      <w:pPr>
        <w:rPr>
          <w:rFonts w:ascii="Times New Roman" w:hAnsi="Times New Roman" w:cs="Times New Roman"/>
          <w:noProof/>
          <w:sz w:val="28"/>
          <w:szCs w:val="28"/>
        </w:rPr>
      </w:pPr>
      <w:r w:rsidRPr="00F302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D9B9AB" wp14:editId="6840BB9E">
            <wp:extent cx="5760720" cy="405257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2CA3" w14:textId="4C98F635" w:rsidR="00AC4040" w:rsidRPr="002132F8" w:rsidRDefault="00F30283" w:rsidP="00465D05">
      <w:pPr>
        <w:rPr>
          <w:rFonts w:ascii="Times New Roman" w:hAnsi="Times New Roman" w:cs="Times New Roman"/>
          <w:noProof/>
          <w:sz w:val="28"/>
          <w:szCs w:val="28"/>
        </w:rPr>
      </w:pPr>
      <w:r w:rsidRPr="00F302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48A0F1" wp14:editId="29B83DF5">
            <wp:extent cx="5760720" cy="41262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040" w:rsidRPr="002132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AE618A"/>
    <w:multiLevelType w:val="hybridMultilevel"/>
    <w:tmpl w:val="AC04B9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D05"/>
    <w:rsid w:val="000D7575"/>
    <w:rsid w:val="002132F8"/>
    <w:rsid w:val="00465D05"/>
    <w:rsid w:val="00710FB6"/>
    <w:rsid w:val="0087365B"/>
    <w:rsid w:val="008E6F65"/>
    <w:rsid w:val="00AC4040"/>
    <w:rsid w:val="00DF2C1C"/>
    <w:rsid w:val="00F3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33B74"/>
  <w15:chartTrackingRefBased/>
  <w15:docId w15:val="{40179923-2B59-4CE9-9FE4-8F75DEF05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65D0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65D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65D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65D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5D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5D0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5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5D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</dc:creator>
  <cp:keywords/>
  <dc:description/>
  <cp:lastModifiedBy>Michał</cp:lastModifiedBy>
  <cp:revision>2</cp:revision>
  <cp:lastPrinted>2020-03-17T15:11:00Z</cp:lastPrinted>
  <dcterms:created xsi:type="dcterms:W3CDTF">2020-03-17T15:14:00Z</dcterms:created>
  <dcterms:modified xsi:type="dcterms:W3CDTF">2020-03-17T15:14:00Z</dcterms:modified>
</cp:coreProperties>
</file>